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1BCA" w14:textId="71386898" w:rsidR="00C552A3" w:rsidRPr="00EF3B3D" w:rsidRDefault="004417B1" w:rsidP="00C36C37">
      <w:pPr>
        <w:pStyle w:val="Heading1"/>
        <w:spacing w:before="120" w:after="600"/>
        <w:jc w:val="center"/>
        <w:rPr>
          <w:color w:val="005089"/>
          <w:sz w:val="48"/>
          <w:szCs w:val="48"/>
        </w:rPr>
      </w:pPr>
      <w:r>
        <w:rPr>
          <w:color w:val="005089"/>
          <w:sz w:val="48"/>
          <w:szCs w:val="48"/>
        </w:rPr>
        <w:t xml:space="preserve">Food Drive Referral List </w:t>
      </w:r>
    </w:p>
    <w:p w14:paraId="2CF01BCC" w14:textId="0F6B222B" w:rsidR="002D5EC8" w:rsidRDefault="004417B1" w:rsidP="007F441E">
      <w:pPr>
        <w:pStyle w:val="BodyText"/>
      </w:pPr>
      <w:r w:rsidRPr="004417B1">
        <w:t xml:space="preserve">Please contact the following list of Community Agency Partners </w:t>
      </w:r>
      <w:r w:rsidR="00CB24D6">
        <w:t>before</w:t>
      </w:r>
      <w:r w:rsidRPr="004417B1">
        <w:t xml:space="preserve"> dropping off your food donation.</w:t>
      </w:r>
    </w:p>
    <w:p w14:paraId="73F04006" w14:textId="0E729576" w:rsidR="004417B1" w:rsidRDefault="004417B1" w:rsidP="004417B1">
      <w:pPr>
        <w:pStyle w:val="Heading2"/>
      </w:pPr>
      <w:r>
        <w:t xml:space="preserve"> Burnaby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4"/>
        <w:gridCol w:w="6754"/>
      </w:tblGrid>
      <w:tr w:rsidR="004417B1" w14:paraId="54E4FBD4" w14:textId="77777777" w:rsidTr="4893C644">
        <w:trPr>
          <w:trHeight w:val="1335"/>
        </w:trPr>
        <w:tc>
          <w:tcPr>
            <w:tcW w:w="6754" w:type="dxa"/>
          </w:tcPr>
          <w:p w14:paraId="038AEF02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>House of Omeed</w:t>
            </w:r>
          </w:p>
          <w:p w14:paraId="03FFC798" w14:textId="77777777" w:rsidR="004417B1" w:rsidRPr="004417B1" w:rsidRDefault="004417B1" w:rsidP="004417B1">
            <w:pPr>
              <w:pStyle w:val="BodyText"/>
            </w:pPr>
            <w:r w:rsidRPr="004417B1">
              <w:t xml:space="preserve">Ahmad Zevidavi | ahmad@houseofomeed.ca </w:t>
            </w:r>
          </w:p>
          <w:p w14:paraId="76E42C68" w14:textId="7E56A60A" w:rsidR="004417B1" w:rsidRDefault="004417B1" w:rsidP="004417B1">
            <w:pPr>
              <w:pStyle w:val="BodyText"/>
            </w:pPr>
            <w:r w:rsidRPr="004417B1">
              <w:t xml:space="preserve">604-779-3021 </w:t>
            </w:r>
          </w:p>
        </w:tc>
        <w:tc>
          <w:tcPr>
            <w:tcW w:w="6754" w:type="dxa"/>
          </w:tcPr>
          <w:p w14:paraId="043B3A00" w14:textId="46D80F22" w:rsidR="004417B1" w:rsidRPr="004417B1" w:rsidRDefault="004417B1" w:rsidP="16755AC8">
            <w:pPr>
              <w:pStyle w:val="BodyText"/>
              <w:rPr>
                <w:b/>
                <w:bCs/>
              </w:rPr>
            </w:pPr>
            <w:r w:rsidRPr="16755AC8">
              <w:rPr>
                <w:b/>
                <w:bCs/>
              </w:rPr>
              <w:t xml:space="preserve">Don't Go Hungry – </w:t>
            </w:r>
            <w:r w:rsidR="7640907B" w:rsidRPr="16755AC8">
              <w:rPr>
                <w:b/>
                <w:bCs/>
              </w:rPr>
              <w:t>Edmonds Street</w:t>
            </w:r>
          </w:p>
          <w:p w14:paraId="6F2CD68F" w14:textId="77777777" w:rsidR="004417B1" w:rsidRPr="004417B1" w:rsidRDefault="004417B1" w:rsidP="004417B1">
            <w:pPr>
              <w:pStyle w:val="BodyText"/>
            </w:pPr>
            <w:r w:rsidRPr="004417B1">
              <w:t>Karen Beattie | k.a.d.beattie@gmail.com</w:t>
            </w:r>
          </w:p>
          <w:p w14:paraId="2A8895BB" w14:textId="2F9C86AA" w:rsidR="004417B1" w:rsidRDefault="004417B1" w:rsidP="004417B1">
            <w:pPr>
              <w:pStyle w:val="BodyText"/>
            </w:pPr>
            <w:r>
              <w:t>604-</w:t>
            </w:r>
            <w:r w:rsidR="55930314">
              <w:t>328-3818</w:t>
            </w:r>
          </w:p>
        </w:tc>
      </w:tr>
      <w:tr w:rsidR="004417B1" w14:paraId="78C64228" w14:textId="77777777" w:rsidTr="4893C644">
        <w:tc>
          <w:tcPr>
            <w:tcW w:w="6754" w:type="dxa"/>
          </w:tcPr>
          <w:p w14:paraId="6BC903AC" w14:textId="77777777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004417B1">
              <w:rPr>
                <w:b/>
                <w:bCs/>
              </w:rPr>
              <w:t xml:space="preserve">Burnaby Neighborhood House – </w:t>
            </w:r>
          </w:p>
          <w:p w14:paraId="199EC1F8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 xml:space="preserve">North &amp; South House </w:t>
            </w:r>
          </w:p>
          <w:p w14:paraId="15714CCE" w14:textId="76F5BF9F" w:rsidR="004417B1" w:rsidRDefault="004417B1" w:rsidP="004417B1">
            <w:pPr>
              <w:pStyle w:val="BodyText"/>
            </w:pPr>
            <w:r>
              <w:t xml:space="preserve">Janey Cameron | foodhubcoord@burnabynh.ca </w:t>
            </w:r>
          </w:p>
          <w:p w14:paraId="6F9DC622" w14:textId="6EC6F1E7" w:rsidR="004417B1" w:rsidRDefault="2CBA3EF4" w:rsidP="16755AC8">
            <w:pPr>
              <w:pStyle w:val="BodyText"/>
              <w:spacing w:line="276" w:lineRule="auto"/>
            </w:pPr>
            <w:r>
              <w:t>604 294-5444</w:t>
            </w:r>
          </w:p>
        </w:tc>
        <w:tc>
          <w:tcPr>
            <w:tcW w:w="6754" w:type="dxa"/>
          </w:tcPr>
          <w:p w14:paraId="3DCD4A5D" w14:textId="405E69F2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4893C644">
              <w:rPr>
                <w:b/>
                <w:bCs/>
              </w:rPr>
              <w:t>Student Association</w:t>
            </w:r>
            <w:r w:rsidR="7E6D466A" w:rsidRPr="4893C644">
              <w:rPr>
                <w:b/>
                <w:bCs/>
              </w:rPr>
              <w:t xml:space="preserve"> of the BCIT</w:t>
            </w:r>
          </w:p>
          <w:p w14:paraId="07AAAD93" w14:textId="425CEEAE" w:rsidR="004417B1" w:rsidRPr="004417B1" w:rsidRDefault="7E6D466A" w:rsidP="004417B1">
            <w:pPr>
              <w:pStyle w:val="BodyText"/>
            </w:pPr>
            <w:r>
              <w:t>Naru Ota</w:t>
            </w:r>
            <w:r w:rsidR="004417B1">
              <w:t>|</w:t>
            </w:r>
            <w:r w:rsidR="6842941E">
              <w:t xml:space="preserve"> </w:t>
            </w:r>
            <w:r w:rsidR="1C59D1F3">
              <w:t>nota@bcitsa.ca</w:t>
            </w:r>
            <w:r w:rsidR="004417B1">
              <w:t xml:space="preserve"> </w:t>
            </w:r>
          </w:p>
          <w:p w14:paraId="12C7098E" w14:textId="3E6C8E03" w:rsidR="004417B1" w:rsidRPr="004417B1" w:rsidRDefault="004417B1" w:rsidP="004417B1">
            <w:pPr>
              <w:pStyle w:val="BodyText"/>
            </w:pPr>
            <w:r>
              <w:t>604-</w:t>
            </w:r>
            <w:r w:rsidR="3E6ACDC9">
              <w:t>4</w:t>
            </w:r>
            <w:r w:rsidR="0ACDF5EE">
              <w:t>32-8549</w:t>
            </w:r>
          </w:p>
        </w:tc>
      </w:tr>
      <w:tr w:rsidR="004417B1" w14:paraId="7DA78154" w14:textId="77777777" w:rsidTr="4893C644">
        <w:tc>
          <w:tcPr>
            <w:tcW w:w="6754" w:type="dxa"/>
          </w:tcPr>
          <w:p w14:paraId="6C3EFDEE" w14:textId="39B783F8" w:rsidR="004417B1" w:rsidRPr="004417B1" w:rsidRDefault="23371889" w:rsidP="16755AC8">
            <w:pPr>
              <w:pStyle w:val="BodyText"/>
              <w:rPr>
                <w:b/>
                <w:bCs/>
              </w:rPr>
            </w:pPr>
            <w:r w:rsidRPr="16755AC8">
              <w:rPr>
                <w:b/>
                <w:bCs/>
              </w:rPr>
              <w:t>Edmonds Community School</w:t>
            </w:r>
          </w:p>
          <w:p w14:paraId="4A4B1890" w14:textId="64ACE3C7" w:rsidR="004417B1" w:rsidRDefault="004417B1" w:rsidP="004417B1">
            <w:pPr>
              <w:pStyle w:val="BodyText"/>
            </w:pPr>
            <w:r>
              <w:t xml:space="preserve">John Nanson | John.Nanson@burnabyschools.ca </w:t>
            </w:r>
          </w:p>
          <w:p w14:paraId="68E4F3DC" w14:textId="71305A8D" w:rsidR="004417B1" w:rsidRDefault="0E692EE4" w:rsidP="004417B1">
            <w:pPr>
              <w:pStyle w:val="BodyText"/>
            </w:pPr>
            <w:r>
              <w:t>604 833 4190</w:t>
            </w:r>
          </w:p>
        </w:tc>
        <w:tc>
          <w:tcPr>
            <w:tcW w:w="6754" w:type="dxa"/>
          </w:tcPr>
          <w:p w14:paraId="453AA720" w14:textId="77777777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004417B1">
              <w:rPr>
                <w:b/>
                <w:bCs/>
              </w:rPr>
              <w:t xml:space="preserve">End Homelessness in Burnaby Society </w:t>
            </w:r>
          </w:p>
          <w:p w14:paraId="762A599A" w14:textId="6BC7E91D" w:rsidR="004417B1" w:rsidRPr="004417B1" w:rsidRDefault="004417B1" w:rsidP="004417B1">
            <w:pPr>
              <w:pStyle w:val="BodyText"/>
            </w:pPr>
            <w:r>
              <w:t xml:space="preserve"> | </w:t>
            </w:r>
            <w:r w:rsidR="2A94970F">
              <w:t>info</w:t>
            </w:r>
            <w:r>
              <w:t>@burnabyhomeless.org</w:t>
            </w:r>
          </w:p>
          <w:p w14:paraId="424989E5" w14:textId="69883FB0" w:rsidR="004417B1" w:rsidRDefault="74279EE2" w:rsidP="4893C644">
            <w:pPr>
              <w:pStyle w:val="BodyText"/>
              <w:spacing w:line="276" w:lineRule="auto"/>
            </w:pPr>
            <w:r>
              <w:t>604-902-3071</w:t>
            </w:r>
          </w:p>
          <w:p w14:paraId="326C3E87" w14:textId="30CEF6AB" w:rsidR="004417B1" w:rsidRDefault="004417B1" w:rsidP="004417B1">
            <w:pPr>
              <w:pStyle w:val="BodyText"/>
            </w:pPr>
          </w:p>
        </w:tc>
      </w:tr>
      <w:tr w:rsidR="004417B1" w14:paraId="1715DCBF" w14:textId="77777777" w:rsidTr="4893C644">
        <w:tc>
          <w:tcPr>
            <w:tcW w:w="6754" w:type="dxa"/>
          </w:tcPr>
          <w:p w14:paraId="1E196DE0" w14:textId="6E1BF299" w:rsidR="004417B1" w:rsidRDefault="004417B1" w:rsidP="004417B1">
            <w:pPr>
              <w:pStyle w:val="BodyText"/>
            </w:pPr>
          </w:p>
        </w:tc>
        <w:tc>
          <w:tcPr>
            <w:tcW w:w="6754" w:type="dxa"/>
          </w:tcPr>
          <w:p w14:paraId="5C97D34A" w14:textId="558700D9" w:rsidR="2CC9DD92" w:rsidRDefault="2CC9DD92" w:rsidP="16755AC8">
            <w:pPr>
              <w:pStyle w:val="BodyText"/>
              <w:spacing w:line="276" w:lineRule="auto"/>
            </w:pPr>
            <w:r w:rsidRPr="16755AC8">
              <w:rPr>
                <w:b/>
                <w:bCs/>
              </w:rPr>
              <w:t>Neighbourhood Church</w:t>
            </w:r>
          </w:p>
          <w:p w14:paraId="01D369C9" w14:textId="3EEAA7A0" w:rsidR="004417B1" w:rsidRPr="004417B1" w:rsidRDefault="004417B1" w:rsidP="004417B1">
            <w:pPr>
              <w:pStyle w:val="BodyText"/>
            </w:pPr>
            <w:r>
              <w:t>Shelley Roxburgh | shelley@</w:t>
            </w:r>
            <w:r w:rsidR="7FD35584">
              <w:t>theneighbourhoodchurch.net</w:t>
            </w:r>
          </w:p>
          <w:p w14:paraId="5098F5AD" w14:textId="6F56A284" w:rsidR="004417B1" w:rsidRPr="004417B1" w:rsidRDefault="004417B1" w:rsidP="004417B1">
            <w:pPr>
              <w:pStyle w:val="BodyText"/>
            </w:pPr>
            <w:r w:rsidRPr="004417B1">
              <w:t>604-782-5024</w:t>
            </w:r>
          </w:p>
        </w:tc>
      </w:tr>
    </w:tbl>
    <w:p w14:paraId="23221A7F" w14:textId="69A59F28" w:rsidR="004417B1" w:rsidRDefault="004417B1" w:rsidP="004417B1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4"/>
        <w:gridCol w:w="6754"/>
      </w:tblGrid>
      <w:tr w:rsidR="004417B1" w14:paraId="25DC4829" w14:textId="77777777" w:rsidTr="4893C644">
        <w:trPr>
          <w:trHeight w:val="585"/>
        </w:trPr>
        <w:tc>
          <w:tcPr>
            <w:tcW w:w="6754" w:type="dxa"/>
          </w:tcPr>
          <w:p w14:paraId="562AFB76" w14:textId="0F9D17C8" w:rsidR="004417B1" w:rsidRDefault="004417B1" w:rsidP="004417B1">
            <w:pPr>
              <w:pStyle w:val="Heading2"/>
            </w:pPr>
            <w:r>
              <w:lastRenderedPageBreak/>
              <w:t>New Westminster</w:t>
            </w:r>
          </w:p>
        </w:tc>
        <w:tc>
          <w:tcPr>
            <w:tcW w:w="6754" w:type="dxa"/>
          </w:tcPr>
          <w:p w14:paraId="49FDBA2E" w14:textId="25B720D8" w:rsidR="004417B1" w:rsidRDefault="004417B1" w:rsidP="004417B1">
            <w:pPr>
              <w:pStyle w:val="Heading2"/>
            </w:pPr>
            <w:r>
              <w:t xml:space="preserve">North Shore </w:t>
            </w:r>
          </w:p>
        </w:tc>
      </w:tr>
      <w:tr w:rsidR="004417B1" w14:paraId="413CDFA5" w14:textId="77777777" w:rsidTr="4893C644">
        <w:tc>
          <w:tcPr>
            <w:tcW w:w="6754" w:type="dxa"/>
          </w:tcPr>
          <w:p w14:paraId="354FB042" w14:textId="6EC1C283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16755AC8">
              <w:rPr>
                <w:b/>
                <w:bCs/>
              </w:rPr>
              <w:t xml:space="preserve">Don't Go Hungry – </w:t>
            </w:r>
            <w:r w:rsidR="5F25C81D" w:rsidRPr="16755AC8">
              <w:rPr>
                <w:b/>
                <w:bCs/>
              </w:rPr>
              <w:t>West End, 7</w:t>
            </w:r>
            <w:r w:rsidR="5F25C81D" w:rsidRPr="16755AC8">
              <w:rPr>
                <w:b/>
                <w:bCs/>
                <w:vertAlign w:val="superscript"/>
              </w:rPr>
              <w:t>th</w:t>
            </w:r>
            <w:r w:rsidR="5F25C81D" w:rsidRPr="16755AC8">
              <w:rPr>
                <w:b/>
                <w:bCs/>
              </w:rPr>
              <w:t xml:space="preserve"> Ave. </w:t>
            </w:r>
          </w:p>
          <w:p w14:paraId="4D299683" w14:textId="0ABDCB99" w:rsidR="004417B1" w:rsidRPr="004417B1" w:rsidRDefault="5F25C81D" w:rsidP="004417B1">
            <w:pPr>
              <w:pStyle w:val="BodyText"/>
            </w:pPr>
            <w:r>
              <w:t>Elizabeth Philip</w:t>
            </w:r>
            <w:r w:rsidR="004417B1">
              <w:t xml:space="preserve">| </w:t>
            </w:r>
            <w:r w:rsidR="3E783AB6">
              <w:t>ephilip@shaw.ca</w:t>
            </w:r>
          </w:p>
          <w:p w14:paraId="0EC91162" w14:textId="17CDC3AB" w:rsidR="004417B1" w:rsidRDefault="3E783AB6" w:rsidP="16755AC8">
            <w:pPr>
              <w:pStyle w:val="BodyText"/>
              <w:spacing w:line="276" w:lineRule="auto"/>
            </w:pPr>
            <w:r>
              <w:t>(778) 688 4556</w:t>
            </w:r>
          </w:p>
        </w:tc>
        <w:tc>
          <w:tcPr>
            <w:tcW w:w="6754" w:type="dxa"/>
          </w:tcPr>
          <w:p w14:paraId="52AC90D3" w14:textId="32B93F25" w:rsidR="004417B1" w:rsidRDefault="004417B1" w:rsidP="004417B1">
            <w:pPr>
              <w:pStyle w:val="BodyText"/>
            </w:pPr>
          </w:p>
        </w:tc>
      </w:tr>
      <w:tr w:rsidR="004417B1" w14:paraId="3BF664B7" w14:textId="77777777" w:rsidTr="4893C644">
        <w:tc>
          <w:tcPr>
            <w:tcW w:w="6754" w:type="dxa"/>
          </w:tcPr>
          <w:p w14:paraId="0F5AE923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>Purpose Society</w:t>
            </w:r>
          </w:p>
          <w:p w14:paraId="2DAE8D00" w14:textId="77777777" w:rsidR="004417B1" w:rsidRPr="004417B1" w:rsidRDefault="004417B1" w:rsidP="004417B1">
            <w:pPr>
              <w:pStyle w:val="BodyText"/>
            </w:pPr>
            <w:r w:rsidRPr="004417B1">
              <w:t>Lynda Fletcher-Gordon | lyndafg@purposesociety.org</w:t>
            </w:r>
          </w:p>
          <w:p w14:paraId="575C937C" w14:textId="0F9E1365" w:rsidR="004417B1" w:rsidRDefault="004417B1" w:rsidP="004417B1">
            <w:pPr>
              <w:pStyle w:val="BodyText"/>
            </w:pPr>
            <w:r>
              <w:t>604-5</w:t>
            </w:r>
            <w:r w:rsidR="76B68983">
              <w:t>26-2522</w:t>
            </w:r>
          </w:p>
        </w:tc>
        <w:tc>
          <w:tcPr>
            <w:tcW w:w="6754" w:type="dxa"/>
          </w:tcPr>
          <w:p w14:paraId="762D81F1" w14:textId="77777777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004417B1">
              <w:rPr>
                <w:b/>
                <w:bCs/>
              </w:rPr>
              <w:t>Capilano University</w:t>
            </w:r>
          </w:p>
          <w:p w14:paraId="4ADEE925" w14:textId="68639C3E" w:rsidR="004417B1" w:rsidRPr="004417B1" w:rsidRDefault="0057484E" w:rsidP="004417B1">
            <w:pPr>
              <w:pStyle w:val="BodyText"/>
            </w:pPr>
            <w:r>
              <w:t>Ann Luo</w:t>
            </w:r>
            <w:r w:rsidR="004417B1" w:rsidRPr="004417B1">
              <w:t xml:space="preserve"> |</w:t>
            </w:r>
            <w:r>
              <w:t>aluo@csu.bc.ca</w:t>
            </w:r>
          </w:p>
          <w:p w14:paraId="1592CE05" w14:textId="18907E26" w:rsidR="004417B1" w:rsidRPr="004417B1" w:rsidRDefault="004417B1" w:rsidP="004417B1">
            <w:pPr>
              <w:pStyle w:val="BodyText"/>
              <w:rPr>
                <w:lang w:val="en-CA"/>
              </w:rPr>
            </w:pPr>
            <w:r w:rsidRPr="004417B1">
              <w:rPr>
                <w:lang w:val="en-CA"/>
              </w:rPr>
              <w:t xml:space="preserve">(604) </w:t>
            </w:r>
            <w:r w:rsidR="00A617E1">
              <w:rPr>
                <w:lang w:val="en-CA"/>
              </w:rPr>
              <w:t>983-7561</w:t>
            </w:r>
          </w:p>
        </w:tc>
      </w:tr>
      <w:tr w:rsidR="004417B1" w14:paraId="0F2AEC5B" w14:textId="77777777" w:rsidTr="4893C644">
        <w:tc>
          <w:tcPr>
            <w:tcW w:w="6754" w:type="dxa"/>
          </w:tcPr>
          <w:p w14:paraId="0A4358F6" w14:textId="787ADC5B" w:rsidR="004417B1" w:rsidRPr="004417B1" w:rsidRDefault="004417B1" w:rsidP="16755AC8">
            <w:pPr>
              <w:pStyle w:val="BodyText"/>
              <w:rPr>
                <w:b/>
                <w:bCs/>
              </w:rPr>
            </w:pPr>
            <w:r w:rsidRPr="16755AC8">
              <w:rPr>
                <w:b/>
                <w:bCs/>
              </w:rPr>
              <w:t>Lookout New West</w:t>
            </w:r>
            <w:r w:rsidR="5608FC1C" w:rsidRPr="16755AC8">
              <w:rPr>
                <w:b/>
                <w:bCs/>
              </w:rPr>
              <w:t>minster Food</w:t>
            </w:r>
            <w:r w:rsidRPr="16755AC8">
              <w:rPr>
                <w:b/>
                <w:bCs/>
              </w:rPr>
              <w:t xml:space="preserve"> Hub </w:t>
            </w:r>
          </w:p>
          <w:p w14:paraId="54B8846C" w14:textId="4A119945" w:rsidR="004417B1" w:rsidRPr="004417B1" w:rsidRDefault="00B51775" w:rsidP="004417B1">
            <w:pPr>
              <w:pStyle w:val="BodyText"/>
            </w:pPr>
            <w:r>
              <w:t xml:space="preserve">Jesse Coulson </w:t>
            </w:r>
            <w:r w:rsidR="003024FF" w:rsidRPr="004417B1">
              <w:t>|</w:t>
            </w:r>
            <w:r w:rsidR="003024FF">
              <w:t xml:space="preserve"> jesse</w:t>
            </w:r>
            <w:r w:rsidR="00D90C75">
              <w:t>.coulson@lookoutsociety.ca</w:t>
            </w:r>
          </w:p>
          <w:p w14:paraId="7682A495" w14:textId="5A8A2F60" w:rsidR="004417B1" w:rsidRDefault="004417B1" w:rsidP="004417B1">
            <w:pPr>
              <w:pStyle w:val="BodyText"/>
            </w:pPr>
            <w:r w:rsidRPr="004417B1">
              <w:t>604-345-1099</w:t>
            </w:r>
          </w:p>
        </w:tc>
        <w:tc>
          <w:tcPr>
            <w:tcW w:w="6754" w:type="dxa"/>
          </w:tcPr>
          <w:p w14:paraId="5C286583" w14:textId="77777777" w:rsidR="004417B1" w:rsidRPr="004417B1" w:rsidRDefault="004417B1" w:rsidP="004417B1">
            <w:pPr>
              <w:pStyle w:val="BodyText"/>
              <w:rPr>
                <w:b/>
                <w:bCs/>
                <w:lang w:val="en-CA"/>
              </w:rPr>
            </w:pPr>
            <w:r w:rsidRPr="004417B1">
              <w:rPr>
                <w:b/>
                <w:bCs/>
                <w:lang w:val="en-CA"/>
              </w:rPr>
              <w:t>Squamish Nation/John Knox</w:t>
            </w:r>
          </w:p>
          <w:p w14:paraId="14CB435C" w14:textId="77777777" w:rsidR="004417B1" w:rsidRPr="004417B1" w:rsidRDefault="004417B1" w:rsidP="004417B1">
            <w:pPr>
              <w:pStyle w:val="BodyText"/>
              <w:rPr>
                <w:lang w:val="en-CA"/>
              </w:rPr>
            </w:pPr>
            <w:r w:rsidRPr="004417B1">
              <w:rPr>
                <w:lang w:val="en-CA"/>
              </w:rPr>
              <w:t>Jeyne Lund I jlund@johnknoxbc.org</w:t>
            </w:r>
          </w:p>
          <w:p w14:paraId="0CF0DBBF" w14:textId="31012B75" w:rsidR="004417B1" w:rsidRPr="004417B1" w:rsidRDefault="004417B1" w:rsidP="004417B1">
            <w:pPr>
              <w:pStyle w:val="BodyText"/>
              <w:rPr>
                <w:lang w:val="en-CA"/>
              </w:rPr>
            </w:pPr>
            <w:r w:rsidRPr="004417B1">
              <w:rPr>
                <w:lang w:val="en-CA"/>
              </w:rPr>
              <w:t>604-523-1580</w:t>
            </w:r>
          </w:p>
        </w:tc>
      </w:tr>
      <w:tr w:rsidR="004417B1" w14:paraId="755B2960" w14:textId="77777777" w:rsidTr="4893C644">
        <w:tc>
          <w:tcPr>
            <w:tcW w:w="6754" w:type="dxa"/>
          </w:tcPr>
          <w:p w14:paraId="42154C4E" w14:textId="5F319C43" w:rsidR="004417B1" w:rsidRPr="004417B1" w:rsidRDefault="7C8A1B8C" w:rsidP="004417B1">
            <w:pPr>
              <w:pStyle w:val="BodyText"/>
            </w:pPr>
            <w:r w:rsidRPr="16755AC8">
              <w:rPr>
                <w:b/>
                <w:bCs/>
              </w:rPr>
              <w:t>City of New Westminster</w:t>
            </w:r>
            <w:r w:rsidR="004417B1" w:rsidRPr="16755AC8">
              <w:rPr>
                <w:b/>
                <w:bCs/>
              </w:rPr>
              <w:t xml:space="preserve"> – Shiloh </w:t>
            </w:r>
            <w:r w:rsidR="355B6EB5" w:rsidRPr="16755AC8">
              <w:rPr>
                <w:b/>
                <w:bCs/>
              </w:rPr>
              <w:t>Church</w:t>
            </w:r>
          </w:p>
          <w:p w14:paraId="461D2281" w14:textId="77777777" w:rsidR="004417B1" w:rsidRPr="004417B1" w:rsidRDefault="004417B1" w:rsidP="004417B1">
            <w:pPr>
              <w:pStyle w:val="BodyText"/>
            </w:pPr>
            <w:r w:rsidRPr="004417B1">
              <w:t>Shannon Tenant | Minister.shiloh5th@gmail.com</w:t>
            </w:r>
          </w:p>
          <w:p w14:paraId="7CBA1AD9" w14:textId="73461097" w:rsidR="004417B1" w:rsidRDefault="004417B1" w:rsidP="004417B1">
            <w:pPr>
              <w:pStyle w:val="BodyText"/>
            </w:pPr>
            <w:r w:rsidRPr="004417B1">
              <w:t>604-506-2235</w:t>
            </w:r>
          </w:p>
        </w:tc>
        <w:tc>
          <w:tcPr>
            <w:tcW w:w="6754" w:type="dxa"/>
          </w:tcPr>
          <w:p w14:paraId="0AA4F517" w14:textId="77777777" w:rsidR="004417B1" w:rsidRDefault="004417B1" w:rsidP="004417B1">
            <w:pPr>
              <w:pStyle w:val="BodyText"/>
            </w:pPr>
          </w:p>
        </w:tc>
      </w:tr>
    </w:tbl>
    <w:p w14:paraId="11D7AF74" w14:textId="5CDC81B1" w:rsidR="004417B1" w:rsidRDefault="004417B1" w:rsidP="004417B1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4"/>
        <w:gridCol w:w="6754"/>
      </w:tblGrid>
      <w:tr w:rsidR="004417B1" w14:paraId="640D8CD2" w14:textId="77777777" w:rsidTr="4893C644">
        <w:tc>
          <w:tcPr>
            <w:tcW w:w="6754" w:type="dxa"/>
          </w:tcPr>
          <w:p w14:paraId="25BEB7F9" w14:textId="065FFF10" w:rsidR="004417B1" w:rsidRDefault="004417B1" w:rsidP="004417B1">
            <w:pPr>
              <w:pStyle w:val="Heading2"/>
            </w:pPr>
            <w:r>
              <w:t>Vancouver</w:t>
            </w:r>
          </w:p>
        </w:tc>
        <w:tc>
          <w:tcPr>
            <w:tcW w:w="6754" w:type="dxa"/>
          </w:tcPr>
          <w:p w14:paraId="20A48EF8" w14:textId="77777777" w:rsidR="004417B1" w:rsidRDefault="004417B1" w:rsidP="004417B1">
            <w:pPr>
              <w:pStyle w:val="BodyText"/>
            </w:pPr>
          </w:p>
        </w:tc>
      </w:tr>
      <w:tr w:rsidR="004417B1" w14:paraId="3D8621EF" w14:textId="77777777" w:rsidTr="4893C644">
        <w:tc>
          <w:tcPr>
            <w:tcW w:w="6754" w:type="dxa"/>
          </w:tcPr>
          <w:p w14:paraId="297AE447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 xml:space="preserve">The Kettle Society </w:t>
            </w:r>
          </w:p>
          <w:p w14:paraId="6A944B1C" w14:textId="46404E1D" w:rsidR="004417B1" w:rsidRPr="004417B1" w:rsidRDefault="480AFFBF" w:rsidP="004417B1">
            <w:pPr>
              <w:pStyle w:val="BodyText"/>
            </w:pPr>
            <w:r>
              <w:t>Audrey Dilberovic</w:t>
            </w:r>
            <w:r w:rsidR="004417B1">
              <w:t xml:space="preserve"> | </w:t>
            </w:r>
            <w:r w:rsidR="3F9E7137">
              <w:t>jadrad@shaw.ca</w:t>
            </w:r>
          </w:p>
          <w:p w14:paraId="76E02E20" w14:textId="679272FF" w:rsidR="004417B1" w:rsidRDefault="3F9E7137" w:rsidP="16755AC8">
            <w:pPr>
              <w:pStyle w:val="BodyText"/>
              <w:spacing w:line="276" w:lineRule="auto"/>
            </w:pPr>
            <w:r>
              <w:t>604 617-1545</w:t>
            </w:r>
          </w:p>
        </w:tc>
        <w:tc>
          <w:tcPr>
            <w:tcW w:w="6754" w:type="dxa"/>
          </w:tcPr>
          <w:p w14:paraId="465F996E" w14:textId="6445F36E" w:rsidR="004417B1" w:rsidRPr="004417B1" w:rsidRDefault="004417B1" w:rsidP="16755AC8">
            <w:pPr>
              <w:pStyle w:val="BodyText"/>
              <w:rPr>
                <w:b/>
                <w:bCs/>
              </w:rPr>
            </w:pPr>
            <w:r w:rsidRPr="16755AC8">
              <w:rPr>
                <w:b/>
                <w:bCs/>
              </w:rPr>
              <w:t>Coast Mental Health</w:t>
            </w:r>
            <w:r w:rsidR="6FECC029" w:rsidRPr="16755AC8">
              <w:rPr>
                <w:b/>
                <w:bCs/>
              </w:rPr>
              <w:t>’s</w:t>
            </w:r>
            <w:r w:rsidRPr="16755AC8">
              <w:rPr>
                <w:b/>
                <w:bCs/>
              </w:rPr>
              <w:t xml:space="preserve"> – Resource Cent</w:t>
            </w:r>
            <w:r w:rsidR="7481E67F" w:rsidRPr="16755AC8">
              <w:rPr>
                <w:b/>
                <w:bCs/>
              </w:rPr>
              <w:t>re</w:t>
            </w:r>
          </w:p>
          <w:p w14:paraId="5C8DE3E8" w14:textId="05DC5065" w:rsidR="004417B1" w:rsidRPr="004417B1" w:rsidRDefault="0161228B" w:rsidP="004417B1">
            <w:pPr>
              <w:pStyle w:val="BodyText"/>
            </w:pPr>
            <w:r>
              <w:t>Mi</w:t>
            </w:r>
            <w:r w:rsidR="33C51775">
              <w:t>chelle Bunton</w:t>
            </w:r>
            <w:r w:rsidR="004417B1">
              <w:t xml:space="preserve"> | m</w:t>
            </w:r>
            <w:r w:rsidR="19429D69">
              <w:t>ichelle.bunton@coastmentalhealth.com</w:t>
            </w:r>
          </w:p>
          <w:p w14:paraId="115679AA" w14:textId="35062AB4" w:rsidR="004417B1" w:rsidRDefault="78D57931" w:rsidP="004417B1">
            <w:pPr>
              <w:pStyle w:val="BodyText"/>
            </w:pPr>
            <w:r>
              <w:t>236-</w:t>
            </w:r>
            <w:r w:rsidR="4494ECE4">
              <w:t>985-3450</w:t>
            </w:r>
          </w:p>
        </w:tc>
      </w:tr>
      <w:tr w:rsidR="004417B1" w14:paraId="4ECD85F6" w14:textId="77777777" w:rsidTr="4893C644">
        <w:tc>
          <w:tcPr>
            <w:tcW w:w="6754" w:type="dxa"/>
          </w:tcPr>
          <w:p w14:paraId="25CD388E" w14:textId="77777777" w:rsidR="00A617E1" w:rsidRDefault="00A617E1" w:rsidP="004417B1">
            <w:pPr>
              <w:pStyle w:val="BodyText"/>
              <w:rPr>
                <w:b/>
                <w:bCs/>
              </w:rPr>
            </w:pPr>
          </w:p>
          <w:p w14:paraId="4596A4BB" w14:textId="77777777" w:rsidR="00A617E1" w:rsidRDefault="00A617E1" w:rsidP="004417B1">
            <w:pPr>
              <w:pStyle w:val="BodyText"/>
              <w:rPr>
                <w:b/>
                <w:bCs/>
              </w:rPr>
            </w:pPr>
          </w:p>
          <w:p w14:paraId="1FD44B9E" w14:textId="2A4F770B" w:rsidR="004417B1" w:rsidRPr="004417B1" w:rsidRDefault="004417B1" w:rsidP="004417B1">
            <w:pPr>
              <w:pStyle w:val="BodyText"/>
            </w:pPr>
            <w:r w:rsidRPr="16755AC8">
              <w:rPr>
                <w:b/>
                <w:bCs/>
              </w:rPr>
              <w:lastRenderedPageBreak/>
              <w:t xml:space="preserve">Marpole </w:t>
            </w:r>
            <w:r w:rsidR="6802FB98" w:rsidRPr="16755AC8">
              <w:rPr>
                <w:b/>
                <w:bCs/>
              </w:rPr>
              <w:t>Community</w:t>
            </w:r>
            <w:r w:rsidRPr="16755AC8">
              <w:rPr>
                <w:b/>
                <w:bCs/>
              </w:rPr>
              <w:t xml:space="preserve"> Food Hub </w:t>
            </w:r>
          </w:p>
          <w:p w14:paraId="2E65A80B" w14:textId="4D9205F3" w:rsidR="004417B1" w:rsidRPr="004417B1" w:rsidRDefault="6F4D0387" w:rsidP="004417B1">
            <w:pPr>
              <w:pStyle w:val="BodyText"/>
            </w:pPr>
            <w:r>
              <w:t>Food Hub</w:t>
            </w:r>
            <w:r w:rsidR="004417B1">
              <w:t xml:space="preserve">| </w:t>
            </w:r>
            <w:r w:rsidR="0027E43A">
              <w:t>foodhub@staugustinemarpole.com</w:t>
            </w:r>
          </w:p>
          <w:p w14:paraId="5DD0A9FC" w14:textId="5F4EFF88" w:rsidR="004417B1" w:rsidRDefault="004417B1" w:rsidP="004417B1">
            <w:pPr>
              <w:pStyle w:val="BodyText"/>
            </w:pPr>
            <w:r>
              <w:t>604-</w:t>
            </w:r>
            <w:r w:rsidR="1F98611B">
              <w:t>836-7419</w:t>
            </w:r>
          </w:p>
        </w:tc>
        <w:tc>
          <w:tcPr>
            <w:tcW w:w="6754" w:type="dxa"/>
          </w:tcPr>
          <w:p w14:paraId="05F2E89A" w14:textId="77777777" w:rsidR="00A617E1" w:rsidRDefault="00A617E1" w:rsidP="004417B1">
            <w:pPr>
              <w:pStyle w:val="BodyText"/>
              <w:rPr>
                <w:b/>
                <w:bCs/>
              </w:rPr>
            </w:pPr>
          </w:p>
          <w:p w14:paraId="65CF9799" w14:textId="77777777" w:rsidR="00A617E1" w:rsidRDefault="00A617E1" w:rsidP="004417B1">
            <w:pPr>
              <w:pStyle w:val="BodyText"/>
              <w:rPr>
                <w:b/>
                <w:bCs/>
              </w:rPr>
            </w:pPr>
          </w:p>
          <w:p w14:paraId="3FD1086E" w14:textId="74CC89CE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lastRenderedPageBreak/>
              <w:t xml:space="preserve">Covenant House </w:t>
            </w:r>
          </w:p>
          <w:p w14:paraId="513D3BDA" w14:textId="77777777" w:rsidR="004417B1" w:rsidRPr="004417B1" w:rsidRDefault="004417B1" w:rsidP="004417B1">
            <w:pPr>
              <w:pStyle w:val="BodyText"/>
            </w:pPr>
            <w:r w:rsidRPr="004417B1">
              <w:t>Ashley Tahouney| atahouney@covenanthousebc.org</w:t>
            </w:r>
          </w:p>
          <w:p w14:paraId="2916126C" w14:textId="2DCB3F1E" w:rsidR="004417B1" w:rsidRDefault="004417B1" w:rsidP="004417B1">
            <w:pPr>
              <w:pStyle w:val="BodyText"/>
            </w:pPr>
            <w:r w:rsidRPr="004417B1">
              <w:t>604-968-8526</w:t>
            </w:r>
          </w:p>
        </w:tc>
      </w:tr>
      <w:tr w:rsidR="004417B1" w14:paraId="56961F7C" w14:textId="77777777" w:rsidTr="4893C644">
        <w:tc>
          <w:tcPr>
            <w:tcW w:w="6754" w:type="dxa"/>
          </w:tcPr>
          <w:p w14:paraId="6B6A4B64" w14:textId="57558865" w:rsidR="004417B1" w:rsidRPr="004417B1" w:rsidRDefault="004417B1" w:rsidP="004417B1">
            <w:pPr>
              <w:pStyle w:val="BodyText"/>
            </w:pPr>
            <w:r w:rsidRPr="16755AC8">
              <w:rPr>
                <w:b/>
                <w:bCs/>
              </w:rPr>
              <w:lastRenderedPageBreak/>
              <w:t>Directions Youth Services</w:t>
            </w:r>
            <w:r w:rsidR="6A792491" w:rsidRPr="16755AC8">
              <w:rPr>
                <w:b/>
                <w:bCs/>
              </w:rPr>
              <w:t xml:space="preserve"> Centre</w:t>
            </w:r>
          </w:p>
          <w:p w14:paraId="67DB34EF" w14:textId="6226A652" w:rsidR="004417B1" w:rsidRPr="004417B1" w:rsidRDefault="6A792491" w:rsidP="004417B1">
            <w:pPr>
              <w:pStyle w:val="BodyText"/>
            </w:pPr>
            <w:r>
              <w:t>Catherine Rana</w:t>
            </w:r>
            <w:r w:rsidR="004417B1">
              <w:t xml:space="preserve">| </w:t>
            </w:r>
            <w:r w:rsidR="1673133B">
              <w:t>crana</w:t>
            </w:r>
            <w:r w:rsidR="004417B1">
              <w:t>@fsgv.ca</w:t>
            </w:r>
          </w:p>
          <w:p w14:paraId="3D990835" w14:textId="28194E4B" w:rsidR="004417B1" w:rsidRDefault="7AC7C8B4" w:rsidP="004417B1">
            <w:pPr>
              <w:pStyle w:val="BodyText"/>
            </w:pPr>
            <w:r>
              <w:t>236-889-9574</w:t>
            </w:r>
          </w:p>
        </w:tc>
        <w:tc>
          <w:tcPr>
            <w:tcW w:w="6754" w:type="dxa"/>
          </w:tcPr>
          <w:p w14:paraId="6A7DA1FD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 xml:space="preserve">Grandview Woodland Food Connection </w:t>
            </w:r>
          </w:p>
          <w:p w14:paraId="70BC5534" w14:textId="77777777" w:rsidR="004417B1" w:rsidRPr="004417B1" w:rsidRDefault="004417B1" w:rsidP="004417B1">
            <w:pPr>
              <w:pStyle w:val="BodyText"/>
            </w:pPr>
            <w:r w:rsidRPr="004417B1">
              <w:t>Ruth Elizabeth Briggs | gwfcnetwork@gmail.com</w:t>
            </w:r>
          </w:p>
          <w:p w14:paraId="32DCAAED" w14:textId="643C6C60" w:rsidR="004417B1" w:rsidRDefault="004417B1" w:rsidP="004417B1">
            <w:pPr>
              <w:pStyle w:val="BodyText"/>
            </w:pPr>
            <w:r>
              <w:t>604-7</w:t>
            </w:r>
            <w:r w:rsidR="462266C1">
              <w:t>18-5895</w:t>
            </w:r>
          </w:p>
        </w:tc>
      </w:tr>
      <w:tr w:rsidR="004417B1" w14:paraId="4F157A12" w14:textId="77777777" w:rsidTr="4893C644">
        <w:tc>
          <w:tcPr>
            <w:tcW w:w="6754" w:type="dxa"/>
          </w:tcPr>
          <w:p w14:paraId="1CEC426F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>Boundless Vancouver</w:t>
            </w:r>
          </w:p>
          <w:p w14:paraId="2EBD5FE9" w14:textId="65388FB9" w:rsidR="004417B1" w:rsidRPr="004417B1" w:rsidRDefault="004417B1" w:rsidP="004417B1">
            <w:pPr>
              <w:pStyle w:val="BodyText"/>
            </w:pPr>
            <w:r>
              <w:t>Pamela Burt | pamel</w:t>
            </w:r>
            <w:r w:rsidR="2574D95A">
              <w:t>a.burt@salvationarmy.ca</w:t>
            </w:r>
          </w:p>
          <w:p w14:paraId="5842CCA2" w14:textId="1D8E5276" w:rsidR="004417B1" w:rsidRDefault="004417B1" w:rsidP="004417B1">
            <w:pPr>
              <w:pStyle w:val="BodyText"/>
            </w:pPr>
            <w:r w:rsidRPr="004417B1">
              <w:t>604-318-0149</w:t>
            </w:r>
          </w:p>
        </w:tc>
        <w:tc>
          <w:tcPr>
            <w:tcW w:w="6754" w:type="dxa"/>
          </w:tcPr>
          <w:p w14:paraId="3F7D6786" w14:textId="7C466433" w:rsidR="004417B1" w:rsidRPr="004417B1" w:rsidRDefault="004417B1" w:rsidP="004417B1">
            <w:pPr>
              <w:pStyle w:val="BodyText"/>
            </w:pPr>
            <w:r w:rsidRPr="16755AC8">
              <w:rPr>
                <w:b/>
                <w:bCs/>
              </w:rPr>
              <w:t xml:space="preserve">Sisele </w:t>
            </w:r>
            <w:r w:rsidR="58974F50" w:rsidRPr="16755AC8">
              <w:rPr>
                <w:b/>
                <w:bCs/>
              </w:rPr>
              <w:t>Housing for Women</w:t>
            </w:r>
          </w:p>
          <w:p w14:paraId="48F94B82" w14:textId="77A25C58" w:rsidR="004417B1" w:rsidRPr="004417B1" w:rsidRDefault="58974F50" w:rsidP="004417B1">
            <w:pPr>
              <w:pStyle w:val="BodyText"/>
            </w:pPr>
            <w:r>
              <w:t>Support Team</w:t>
            </w:r>
            <w:r w:rsidR="004417B1">
              <w:t xml:space="preserve"> | </w:t>
            </w:r>
            <w:r w:rsidR="4F30F9A8">
              <w:t>siselesupport@atira.bc.ca</w:t>
            </w:r>
          </w:p>
          <w:p w14:paraId="15B154F8" w14:textId="35270D9D" w:rsidR="004417B1" w:rsidRDefault="004417B1" w:rsidP="004417B1">
            <w:pPr>
              <w:pStyle w:val="BodyText"/>
            </w:pPr>
            <w:r>
              <w:t>604-2</w:t>
            </w:r>
            <w:r w:rsidR="7062B931">
              <w:t>51-1094</w:t>
            </w:r>
          </w:p>
        </w:tc>
      </w:tr>
      <w:tr w:rsidR="004417B1" w14:paraId="0FA2A5C2" w14:textId="77777777" w:rsidTr="4893C644">
        <w:tc>
          <w:tcPr>
            <w:tcW w:w="6754" w:type="dxa"/>
          </w:tcPr>
          <w:p w14:paraId="05F8E56D" w14:textId="377B5E21" w:rsidR="004417B1" w:rsidRDefault="004417B1" w:rsidP="004417B1">
            <w:pPr>
              <w:pStyle w:val="BodyText"/>
            </w:pPr>
          </w:p>
        </w:tc>
        <w:tc>
          <w:tcPr>
            <w:tcW w:w="6754" w:type="dxa"/>
          </w:tcPr>
          <w:p w14:paraId="10522C8A" w14:textId="77777777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004417B1">
              <w:rPr>
                <w:b/>
                <w:bCs/>
              </w:rPr>
              <w:t xml:space="preserve">South Van Neighborhood House </w:t>
            </w:r>
          </w:p>
          <w:p w14:paraId="3B835179" w14:textId="27C8B561" w:rsidR="004417B1" w:rsidRPr="004417B1" w:rsidRDefault="28372527" w:rsidP="004417B1">
            <w:pPr>
              <w:pStyle w:val="BodyText"/>
            </w:pPr>
            <w:r>
              <w:t>Shelley Jorde</w:t>
            </w:r>
            <w:r w:rsidR="004417B1">
              <w:t xml:space="preserve"> | </w:t>
            </w:r>
            <w:r w:rsidR="160BC63F">
              <w:t>shelley.jorde</w:t>
            </w:r>
            <w:r w:rsidR="004417B1">
              <w:t>@southvan.org</w:t>
            </w:r>
          </w:p>
          <w:p w14:paraId="388634C1" w14:textId="344DFDF8" w:rsidR="004417B1" w:rsidRDefault="2CB8E4B2" w:rsidP="2CCBE3D5">
            <w:pPr>
              <w:pStyle w:val="BodyText"/>
              <w:spacing w:line="276" w:lineRule="auto"/>
            </w:pPr>
            <w:r>
              <w:t>604-324-6212</w:t>
            </w:r>
          </w:p>
        </w:tc>
      </w:tr>
      <w:tr w:rsidR="004417B1" w14:paraId="048BA217" w14:textId="77777777" w:rsidTr="4893C644">
        <w:tc>
          <w:tcPr>
            <w:tcW w:w="6754" w:type="dxa"/>
          </w:tcPr>
          <w:p w14:paraId="64064988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 xml:space="preserve">First Place and The Belcourt Residence </w:t>
            </w:r>
          </w:p>
          <w:p w14:paraId="603FD03E" w14:textId="3E33A571" w:rsidR="004417B1" w:rsidRPr="004417B1" w:rsidRDefault="5426E1AE" w:rsidP="004417B1">
            <w:pPr>
              <w:pStyle w:val="BodyText"/>
            </w:pPr>
            <w:r>
              <w:t>Mike Lawson</w:t>
            </w:r>
            <w:r w:rsidR="004417B1">
              <w:t xml:space="preserve"> | </w:t>
            </w:r>
            <w:r w:rsidR="162EC459">
              <w:t>mike.lawson</w:t>
            </w:r>
            <w:r w:rsidR="004417B1">
              <w:t xml:space="preserve">@lookoutsociety.ca </w:t>
            </w:r>
          </w:p>
          <w:p w14:paraId="6DBDCE8D" w14:textId="42E9EA47" w:rsidR="004417B1" w:rsidRDefault="50FBD7C5" w:rsidP="4893C644">
            <w:pPr>
              <w:pStyle w:val="BodyText"/>
              <w:spacing w:line="276" w:lineRule="auto"/>
            </w:pPr>
            <w:r>
              <w:t>778- 996-1202</w:t>
            </w:r>
          </w:p>
        </w:tc>
        <w:tc>
          <w:tcPr>
            <w:tcW w:w="6754" w:type="dxa"/>
          </w:tcPr>
          <w:p w14:paraId="2F2F3E10" w14:textId="1D662C7D" w:rsidR="004417B1" w:rsidRPr="004417B1" w:rsidRDefault="004417B1" w:rsidP="004417B1">
            <w:pPr>
              <w:pStyle w:val="BodyText"/>
            </w:pPr>
            <w:r w:rsidRPr="2CCBE3D5">
              <w:rPr>
                <w:b/>
                <w:bCs/>
              </w:rPr>
              <w:t xml:space="preserve">Circle of Eagles </w:t>
            </w:r>
            <w:r w:rsidR="07543E58" w:rsidRPr="2CCBE3D5">
              <w:rPr>
                <w:b/>
                <w:bCs/>
              </w:rPr>
              <w:t>Lodge Society</w:t>
            </w:r>
          </w:p>
          <w:p w14:paraId="426CC79A" w14:textId="77777777" w:rsidR="004417B1" w:rsidRPr="004417B1" w:rsidRDefault="004417B1" w:rsidP="004417B1">
            <w:pPr>
              <w:pStyle w:val="BodyText"/>
            </w:pPr>
            <w:r w:rsidRPr="004417B1">
              <w:t>Sarah Thomas | saraht@coels.ca</w:t>
            </w:r>
          </w:p>
          <w:p w14:paraId="25A9F794" w14:textId="543EB1FC" w:rsidR="004417B1" w:rsidRDefault="004417B1" w:rsidP="004417B1">
            <w:pPr>
              <w:pStyle w:val="BodyText"/>
            </w:pPr>
            <w:r w:rsidRPr="004417B1">
              <w:t>778-877-3853</w:t>
            </w:r>
          </w:p>
        </w:tc>
      </w:tr>
      <w:tr w:rsidR="004417B1" w14:paraId="07792F8D" w14:textId="77777777" w:rsidTr="4893C644">
        <w:tc>
          <w:tcPr>
            <w:tcW w:w="6754" w:type="dxa"/>
          </w:tcPr>
          <w:p w14:paraId="1BE9B509" w14:textId="6CA06F39" w:rsidR="004417B1" w:rsidRDefault="004417B1" w:rsidP="004417B1">
            <w:pPr>
              <w:pStyle w:val="BodyText"/>
            </w:pPr>
          </w:p>
        </w:tc>
        <w:tc>
          <w:tcPr>
            <w:tcW w:w="6754" w:type="dxa"/>
          </w:tcPr>
          <w:p w14:paraId="48FD7A26" w14:textId="52C9DF42" w:rsidR="004417B1" w:rsidRPr="004417B1" w:rsidRDefault="1937F4E4" w:rsidP="004417B1">
            <w:pPr>
              <w:pStyle w:val="BodyText"/>
              <w:rPr>
                <w:b/>
                <w:bCs/>
              </w:rPr>
            </w:pPr>
            <w:r w:rsidRPr="2CCBE3D5">
              <w:rPr>
                <w:b/>
                <w:bCs/>
              </w:rPr>
              <w:t>Healing Bear</w:t>
            </w:r>
            <w:r w:rsidR="004417B1" w:rsidRPr="2CCBE3D5">
              <w:rPr>
                <w:b/>
                <w:bCs/>
              </w:rPr>
              <w:t xml:space="preserve"> Outreach</w:t>
            </w:r>
            <w:r w:rsidR="615E234A" w:rsidRPr="2CCBE3D5">
              <w:rPr>
                <w:b/>
                <w:bCs/>
              </w:rPr>
              <w:t xml:space="preserve"> Team</w:t>
            </w:r>
          </w:p>
          <w:p w14:paraId="3F43CF7C" w14:textId="780AADAB" w:rsidR="004417B1" w:rsidRPr="004417B1" w:rsidRDefault="615E234A" w:rsidP="004417B1">
            <w:pPr>
              <w:pStyle w:val="BodyText"/>
            </w:pPr>
            <w:r>
              <w:t>Bradley Pearce</w:t>
            </w:r>
            <w:r w:rsidR="004417B1">
              <w:t xml:space="preserve"> | outreach_</w:t>
            </w:r>
            <w:r w:rsidR="46B2AF13">
              <w:t>teamlead</w:t>
            </w:r>
            <w:r w:rsidR="004417B1">
              <w:t>@hsls.ca</w:t>
            </w:r>
          </w:p>
          <w:p w14:paraId="6FD2DD1A" w14:textId="56852ED8" w:rsidR="004417B1" w:rsidRDefault="004417B1" w:rsidP="004417B1">
            <w:pPr>
              <w:pStyle w:val="BodyText"/>
            </w:pPr>
          </w:p>
        </w:tc>
      </w:tr>
      <w:tr w:rsidR="004417B1" w14:paraId="18FB3CB2" w14:textId="77777777" w:rsidTr="4893C644">
        <w:tc>
          <w:tcPr>
            <w:tcW w:w="6754" w:type="dxa"/>
          </w:tcPr>
          <w:p w14:paraId="6537910D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>Urban Native Youth Association (UNYA)</w:t>
            </w:r>
          </w:p>
          <w:p w14:paraId="1FC48CAC" w14:textId="77777777" w:rsidR="004417B1" w:rsidRPr="004417B1" w:rsidRDefault="004417B1" w:rsidP="004417B1">
            <w:pPr>
              <w:pStyle w:val="BodyText"/>
            </w:pPr>
            <w:r w:rsidRPr="004417B1">
              <w:t>Owen Ballendine &amp; Tashina Lewis | 2spirit@unya.bc.ca &amp; aboriginalyouthworker@unya.bc.ca</w:t>
            </w:r>
          </w:p>
          <w:p w14:paraId="3D167677" w14:textId="21DEEAC2" w:rsidR="004417B1" w:rsidRDefault="004417B1" w:rsidP="004417B1">
            <w:pPr>
              <w:pStyle w:val="BodyText"/>
            </w:pPr>
            <w:r>
              <w:t>604-</w:t>
            </w:r>
            <w:r w:rsidR="61CCDE89">
              <w:t>379-5133/ 604-841-3481</w:t>
            </w:r>
          </w:p>
        </w:tc>
        <w:tc>
          <w:tcPr>
            <w:tcW w:w="6754" w:type="dxa"/>
          </w:tcPr>
          <w:p w14:paraId="072EBFDA" w14:textId="2F7ACC0B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2CCBE3D5">
              <w:rPr>
                <w:b/>
                <w:bCs/>
              </w:rPr>
              <w:t xml:space="preserve">Sarah Ross </w:t>
            </w:r>
          </w:p>
          <w:p w14:paraId="2782B7C8" w14:textId="5F4BF83A" w:rsidR="004417B1" w:rsidRPr="004417B1" w:rsidRDefault="1C9B884A" w:rsidP="004417B1">
            <w:pPr>
              <w:pStyle w:val="BodyText"/>
            </w:pPr>
            <w:r>
              <w:t>Rivers Stonechild</w:t>
            </w:r>
            <w:r w:rsidR="004417B1">
              <w:t xml:space="preserve"> I</w:t>
            </w:r>
            <w:r w:rsidR="623BCFD2">
              <w:t xml:space="preserve"> rivers_stonechild@atira.ca</w:t>
            </w:r>
          </w:p>
          <w:p w14:paraId="21CB8D5F" w14:textId="28202946" w:rsidR="004417B1" w:rsidRDefault="07EAC938" w:rsidP="4893C644">
            <w:pPr>
              <w:pStyle w:val="BodyText"/>
              <w:spacing w:line="276" w:lineRule="auto"/>
            </w:pPr>
            <w:r>
              <w:t>778-828-0649</w:t>
            </w:r>
          </w:p>
        </w:tc>
      </w:tr>
      <w:tr w:rsidR="004417B1" w14:paraId="2F5228B4" w14:textId="77777777" w:rsidTr="4893C644">
        <w:tc>
          <w:tcPr>
            <w:tcW w:w="6754" w:type="dxa"/>
          </w:tcPr>
          <w:p w14:paraId="4D3A10B9" w14:textId="4EDBD14B" w:rsidR="004417B1" w:rsidRPr="004417B1" w:rsidRDefault="004417B1" w:rsidP="004417B1">
            <w:pPr>
              <w:pStyle w:val="BodyText"/>
            </w:pPr>
            <w:r w:rsidRPr="2CCBE3D5">
              <w:rPr>
                <w:b/>
                <w:bCs/>
              </w:rPr>
              <w:lastRenderedPageBreak/>
              <w:t xml:space="preserve">McLaren Housing </w:t>
            </w:r>
            <w:r w:rsidR="4DB40AF8" w:rsidRPr="2CCBE3D5">
              <w:rPr>
                <w:b/>
                <w:bCs/>
              </w:rPr>
              <w:t>Society</w:t>
            </w:r>
          </w:p>
          <w:p w14:paraId="47A066DE" w14:textId="06A96F02" w:rsidR="004417B1" w:rsidRPr="004417B1" w:rsidRDefault="4DB40AF8" w:rsidP="004417B1">
            <w:pPr>
              <w:pStyle w:val="BodyText"/>
            </w:pPr>
            <w:r>
              <w:t>Ilm Kassam</w:t>
            </w:r>
            <w:r w:rsidR="004417B1">
              <w:t xml:space="preserve"> | </w:t>
            </w:r>
            <w:r w:rsidR="20BD82EB">
              <w:t>ilm</w:t>
            </w:r>
            <w:r w:rsidR="004417B1">
              <w:t>@mclarenhousing.org</w:t>
            </w:r>
          </w:p>
          <w:p w14:paraId="7BD5FE1B" w14:textId="0970C14D" w:rsidR="004417B1" w:rsidRDefault="790E4EE9" w:rsidP="2CCBE3D5">
            <w:pPr>
              <w:pStyle w:val="BodyText"/>
              <w:spacing w:line="276" w:lineRule="auto"/>
            </w:pPr>
            <w:r>
              <w:t>604-566-8633</w:t>
            </w:r>
          </w:p>
        </w:tc>
        <w:tc>
          <w:tcPr>
            <w:tcW w:w="6754" w:type="dxa"/>
          </w:tcPr>
          <w:p w14:paraId="72D952FA" w14:textId="77777777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004417B1">
              <w:rPr>
                <w:b/>
                <w:bCs/>
              </w:rPr>
              <w:t>Kitsilano Neighbourhood House</w:t>
            </w:r>
          </w:p>
          <w:p w14:paraId="16513A82" w14:textId="77777777" w:rsidR="004417B1" w:rsidRPr="004417B1" w:rsidRDefault="004417B1" w:rsidP="004417B1">
            <w:pPr>
              <w:pStyle w:val="BodyText"/>
            </w:pPr>
            <w:r w:rsidRPr="004417B1">
              <w:t>Thai Lopes I thaisl@kitshouse.org</w:t>
            </w:r>
          </w:p>
          <w:p w14:paraId="5B824306" w14:textId="768463A5" w:rsidR="004417B1" w:rsidRDefault="004417B1" w:rsidP="004417B1">
            <w:pPr>
              <w:pStyle w:val="BodyText"/>
            </w:pPr>
            <w:r w:rsidRPr="004417B1">
              <w:t>604.736.3588 ext 127</w:t>
            </w:r>
          </w:p>
        </w:tc>
      </w:tr>
      <w:tr w:rsidR="004417B1" w14:paraId="1714C252" w14:textId="77777777" w:rsidTr="4893C644">
        <w:tc>
          <w:tcPr>
            <w:tcW w:w="6754" w:type="dxa"/>
          </w:tcPr>
          <w:p w14:paraId="2F8BEBB6" w14:textId="08F6C222" w:rsidR="004417B1" w:rsidRDefault="004417B1" w:rsidP="2CCBE3D5">
            <w:pPr>
              <w:pStyle w:val="BodyText"/>
              <w:spacing w:line="276" w:lineRule="auto"/>
            </w:pPr>
          </w:p>
          <w:p w14:paraId="36D1F3B4" w14:textId="1D47F448" w:rsidR="004417B1" w:rsidRDefault="004417B1" w:rsidP="2CCBE3D5">
            <w:pPr>
              <w:pStyle w:val="BodyText"/>
              <w:spacing w:line="276" w:lineRule="auto"/>
            </w:pPr>
          </w:p>
          <w:p w14:paraId="204ED444" w14:textId="0833EBBF" w:rsidR="004417B1" w:rsidRDefault="004417B1" w:rsidP="2CCBE3D5">
            <w:pPr>
              <w:pStyle w:val="BodyText"/>
              <w:spacing w:line="276" w:lineRule="auto"/>
            </w:pPr>
          </w:p>
        </w:tc>
        <w:tc>
          <w:tcPr>
            <w:tcW w:w="6754" w:type="dxa"/>
          </w:tcPr>
          <w:p w14:paraId="0C820148" w14:textId="77777777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004417B1">
              <w:rPr>
                <w:b/>
                <w:bCs/>
              </w:rPr>
              <w:t>Metson Rooms</w:t>
            </w:r>
          </w:p>
          <w:p w14:paraId="7277EE2F" w14:textId="53502442" w:rsidR="004417B1" w:rsidRPr="004417B1" w:rsidRDefault="004417B1" w:rsidP="004417B1">
            <w:pPr>
              <w:pStyle w:val="BodyText"/>
            </w:pPr>
            <w:r w:rsidRPr="004417B1">
              <w:t>Michael Cowan I michael.cowan@communitybuilders.ca</w:t>
            </w:r>
          </w:p>
          <w:p w14:paraId="53F3E49A" w14:textId="6B9D10FA" w:rsidR="004417B1" w:rsidRDefault="004417B1" w:rsidP="004417B1">
            <w:pPr>
              <w:pStyle w:val="BodyText"/>
            </w:pPr>
            <w:r>
              <w:t>604-773-0697</w:t>
            </w:r>
          </w:p>
          <w:p w14:paraId="0B31F871" w14:textId="455E48F3" w:rsidR="004417B1" w:rsidRDefault="004417B1" w:rsidP="004417B1">
            <w:pPr>
              <w:pStyle w:val="BodyText"/>
            </w:pPr>
          </w:p>
        </w:tc>
      </w:tr>
      <w:tr w:rsidR="004417B1" w14:paraId="7109F294" w14:textId="77777777" w:rsidTr="4893C644">
        <w:tc>
          <w:tcPr>
            <w:tcW w:w="6754" w:type="dxa"/>
          </w:tcPr>
          <w:p w14:paraId="4744684D" w14:textId="749C9BDA" w:rsidR="23ADC004" w:rsidRDefault="23ADC004" w:rsidP="2CCBE3D5">
            <w:pPr>
              <w:pStyle w:val="BodyText"/>
              <w:spacing w:line="276" w:lineRule="auto"/>
            </w:pPr>
            <w:r w:rsidRPr="2CCBE3D5">
              <w:rPr>
                <w:b/>
                <w:bCs/>
              </w:rPr>
              <w:t>The Hampton</w:t>
            </w:r>
          </w:p>
          <w:p w14:paraId="7877B7F9" w14:textId="0276279D" w:rsidR="004417B1" w:rsidRPr="004417B1" w:rsidRDefault="7E32B888" w:rsidP="004417B1">
            <w:pPr>
              <w:pStyle w:val="BodyText"/>
            </w:pPr>
            <w:r>
              <w:t>Ludy Obeja</w:t>
            </w:r>
            <w:r w:rsidR="004417B1">
              <w:t xml:space="preserve"> | </w:t>
            </w:r>
            <w:r w:rsidR="531FFCAC">
              <w:t>lreblando</w:t>
            </w:r>
            <w:r w:rsidR="004417B1">
              <w:t>@mpa-society.org</w:t>
            </w:r>
          </w:p>
          <w:p w14:paraId="7553FBD1" w14:textId="2200B435" w:rsidR="004417B1" w:rsidRDefault="004417B1" w:rsidP="004417B1">
            <w:pPr>
              <w:pStyle w:val="BodyText"/>
            </w:pPr>
          </w:p>
        </w:tc>
        <w:tc>
          <w:tcPr>
            <w:tcW w:w="6754" w:type="dxa"/>
          </w:tcPr>
          <w:p w14:paraId="5929157A" w14:textId="77777777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004417B1">
              <w:rPr>
                <w:b/>
                <w:bCs/>
              </w:rPr>
              <w:t>Oppenheimer Park Team</w:t>
            </w:r>
          </w:p>
          <w:p w14:paraId="1829C051" w14:textId="77777777" w:rsidR="004417B1" w:rsidRPr="004417B1" w:rsidRDefault="004417B1" w:rsidP="004417B1">
            <w:pPr>
              <w:pStyle w:val="BodyText"/>
            </w:pPr>
            <w:r w:rsidRPr="004417B1">
              <w:t>Jennifer Taylor I jennifer.taylor@vancouver.ca</w:t>
            </w:r>
          </w:p>
          <w:p w14:paraId="31F076CA" w14:textId="56DA774C" w:rsidR="004417B1" w:rsidRDefault="004417B1" w:rsidP="004417B1">
            <w:pPr>
              <w:pStyle w:val="BodyText"/>
            </w:pPr>
            <w:r w:rsidRPr="004417B1">
              <w:t>604-358-8830</w:t>
            </w:r>
          </w:p>
        </w:tc>
      </w:tr>
      <w:tr w:rsidR="004417B1" w14:paraId="02276EC2" w14:textId="77777777" w:rsidTr="4893C644">
        <w:tc>
          <w:tcPr>
            <w:tcW w:w="6754" w:type="dxa"/>
          </w:tcPr>
          <w:p w14:paraId="6F41339F" w14:textId="77777777" w:rsidR="004417B1" w:rsidRPr="004417B1" w:rsidRDefault="004417B1" w:rsidP="004417B1">
            <w:pPr>
              <w:pStyle w:val="BodyText"/>
            </w:pPr>
            <w:r w:rsidRPr="004417B1">
              <w:rPr>
                <w:b/>
                <w:bCs/>
              </w:rPr>
              <w:t xml:space="preserve">Frog Hollow Neighborhood House </w:t>
            </w:r>
          </w:p>
          <w:p w14:paraId="7407B73F" w14:textId="7E124E86" w:rsidR="004417B1" w:rsidRDefault="004417B1" w:rsidP="004417B1">
            <w:pPr>
              <w:pStyle w:val="BodyText"/>
            </w:pPr>
            <w:r w:rsidRPr="004417B1">
              <w:t>Eva Aboud | Eva@froghollow.bc.ca</w:t>
            </w:r>
          </w:p>
          <w:p w14:paraId="6A1786F6" w14:textId="72DA96A7" w:rsidR="004417B1" w:rsidRDefault="004417B1" w:rsidP="004417B1">
            <w:pPr>
              <w:pStyle w:val="BodyText"/>
            </w:pPr>
            <w:r w:rsidRPr="004417B1">
              <w:t>604-761-9828</w:t>
            </w:r>
          </w:p>
        </w:tc>
        <w:tc>
          <w:tcPr>
            <w:tcW w:w="6754" w:type="dxa"/>
          </w:tcPr>
          <w:p w14:paraId="15CA205E" w14:textId="15F8B96D" w:rsidR="004417B1" w:rsidRPr="004417B1" w:rsidRDefault="004417B1" w:rsidP="004417B1">
            <w:pPr>
              <w:pStyle w:val="BodyText"/>
              <w:rPr>
                <w:b/>
                <w:bCs/>
              </w:rPr>
            </w:pPr>
            <w:r w:rsidRPr="2CCBE3D5">
              <w:rPr>
                <w:b/>
                <w:bCs/>
              </w:rPr>
              <w:t>Steeve</w:t>
            </w:r>
            <w:r w:rsidR="49C0AFE9" w:rsidRPr="2CCBE3D5">
              <w:rPr>
                <w:b/>
                <w:bCs/>
              </w:rPr>
              <w:t>s</w:t>
            </w:r>
            <w:r w:rsidRPr="2CCBE3D5">
              <w:rPr>
                <w:b/>
                <w:bCs/>
              </w:rPr>
              <w:t xml:space="preserve"> Manor</w:t>
            </w:r>
          </w:p>
          <w:p w14:paraId="06487C6F" w14:textId="5AB86D1A" w:rsidR="004417B1" w:rsidRPr="004417B1" w:rsidRDefault="1B1B8571" w:rsidP="004417B1">
            <w:pPr>
              <w:pStyle w:val="BodyText"/>
            </w:pPr>
            <w:r>
              <w:t>Thais Lopes</w:t>
            </w:r>
            <w:r w:rsidR="004417B1">
              <w:t xml:space="preserve"> I </w:t>
            </w:r>
            <w:r w:rsidR="2E43F247">
              <w:t>ThaisL</w:t>
            </w:r>
            <w:r w:rsidR="004417B1">
              <w:t>@kitshouse.org</w:t>
            </w:r>
          </w:p>
          <w:p w14:paraId="23A16835" w14:textId="556B1EFB" w:rsidR="004417B1" w:rsidRDefault="004417B1" w:rsidP="004417B1">
            <w:pPr>
              <w:pStyle w:val="BodyText"/>
            </w:pPr>
            <w:r>
              <w:t>604-</w:t>
            </w:r>
            <w:r w:rsidR="6C92DAA6">
              <w:t>736 3588</w:t>
            </w:r>
            <w:r w:rsidR="3EA23FC0">
              <w:t xml:space="preserve"> ext. 127</w:t>
            </w:r>
          </w:p>
        </w:tc>
      </w:tr>
    </w:tbl>
    <w:p w14:paraId="12685B7D" w14:textId="6E616F6C" w:rsidR="004417B1" w:rsidRDefault="004417B1" w:rsidP="004417B1">
      <w:pPr>
        <w:pStyle w:val="BodyText"/>
      </w:pPr>
    </w:p>
    <w:p w14:paraId="2AFC6D89" w14:textId="1D27DF38" w:rsidR="004417B1" w:rsidRDefault="004417B1" w:rsidP="004417B1">
      <w:pPr>
        <w:pStyle w:val="BodyText"/>
      </w:pPr>
    </w:p>
    <w:p w14:paraId="1DAB2430" w14:textId="26D1FB0D" w:rsidR="004417B1" w:rsidRDefault="004417B1" w:rsidP="004417B1">
      <w:pPr>
        <w:pStyle w:val="BodyText"/>
      </w:pPr>
    </w:p>
    <w:p w14:paraId="6098DB44" w14:textId="77777777" w:rsidR="004417B1" w:rsidRPr="004417B1" w:rsidRDefault="004417B1" w:rsidP="004417B1">
      <w:pPr>
        <w:pStyle w:val="BodyText"/>
      </w:pPr>
    </w:p>
    <w:sectPr w:rsidR="004417B1" w:rsidRPr="004417B1" w:rsidSect="00B527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170" w:bottom="1296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56E1" w14:textId="77777777" w:rsidR="00EB1411" w:rsidRDefault="00EB1411" w:rsidP="00755FED">
      <w:pPr>
        <w:spacing w:after="0" w:line="240" w:lineRule="auto"/>
      </w:pPr>
      <w:r>
        <w:separator/>
      </w:r>
    </w:p>
  </w:endnote>
  <w:endnote w:type="continuationSeparator" w:id="0">
    <w:p w14:paraId="33E8C6D2" w14:textId="77777777" w:rsidR="00EB1411" w:rsidRDefault="00EB1411" w:rsidP="0075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4C18" w14:textId="77777777" w:rsidR="00997109" w:rsidRDefault="00997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1BD2" w14:textId="77777777" w:rsidR="00EF08D8" w:rsidRPr="00A17C4E" w:rsidRDefault="007F441E" w:rsidP="007F441E">
    <w:pPr>
      <w:pStyle w:val="Footer"/>
      <w:tabs>
        <w:tab w:val="clear" w:pos="9360"/>
        <w:tab w:val="right" w:pos="13500"/>
      </w:tabs>
      <w:rPr>
        <w:sz w:val="18"/>
        <w:szCs w:val="18"/>
      </w:rPr>
    </w:pPr>
    <w:r>
      <w:rPr>
        <w:i/>
        <w:color w:val="4191C5"/>
        <w:sz w:val="18"/>
        <w:szCs w:val="18"/>
      </w:rPr>
      <w:t>Providing healthy food to those in need.</w:t>
    </w:r>
    <w:r w:rsidR="00C552A3" w:rsidRPr="00C552A3">
      <w:tab/>
    </w:r>
    <w:r w:rsidR="00C552A3">
      <w:fldChar w:fldCharType="begin"/>
    </w:r>
    <w:r w:rsidR="00C552A3">
      <w:instrText xml:space="preserve"> PAGE   \* MERGEFORMAT </w:instrText>
    </w:r>
    <w:r w:rsidR="00C552A3">
      <w:fldChar w:fldCharType="separate"/>
    </w:r>
    <w:r>
      <w:rPr>
        <w:noProof/>
      </w:rPr>
      <w:t>2</w:t>
    </w:r>
    <w:r w:rsidR="00C552A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1BD6" w14:textId="77777777" w:rsidR="009F260F" w:rsidRPr="00EF3B3D" w:rsidRDefault="007F441E">
    <w:pPr>
      <w:pStyle w:val="Footer"/>
      <w:rPr>
        <w:i/>
        <w:color w:val="4191C4"/>
      </w:rPr>
    </w:pPr>
    <w:r w:rsidRPr="00EF3B3D">
      <w:rPr>
        <w:i/>
        <w:color w:val="4191C4"/>
        <w:sz w:val="18"/>
        <w:szCs w:val="18"/>
      </w:rPr>
      <w:t>Providing healthy food to those in need.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43C9" w14:textId="77777777" w:rsidR="00EB1411" w:rsidRDefault="00EB1411" w:rsidP="00755FED">
      <w:pPr>
        <w:spacing w:after="0" w:line="240" w:lineRule="auto"/>
      </w:pPr>
      <w:r>
        <w:separator/>
      </w:r>
    </w:p>
  </w:footnote>
  <w:footnote w:type="continuationSeparator" w:id="0">
    <w:p w14:paraId="34DD5617" w14:textId="77777777" w:rsidR="00EB1411" w:rsidRDefault="00EB1411" w:rsidP="0075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FBFA" w14:textId="77777777" w:rsidR="00997109" w:rsidRDefault="00997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1BD1" w14:textId="49534D52" w:rsidR="007F441E" w:rsidRDefault="00000000">
    <w:pPr>
      <w:pStyle w:val="Header"/>
    </w:pPr>
    <w:fldSimple w:instr="STYLEREF  &quot;Heading 1&quot;  \* MERGEFORMAT">
      <w:r w:rsidR="00C07401">
        <w:rPr>
          <w:noProof/>
        </w:rPr>
        <w:t>Food Drive Referral List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1BD3" w14:textId="77777777" w:rsidR="00EF08D8" w:rsidRDefault="00BB3A14">
    <w:pPr>
      <w:pStyle w:val="Header"/>
    </w:pPr>
    <w:r w:rsidRPr="00BB3A14">
      <w:t xml:space="preserve"> </w:t>
    </w:r>
    <w:r>
      <w:rPr>
        <w:noProof/>
      </w:rPr>
      <w:drawing>
        <wp:inline distT="0" distB="0" distL="0" distR="0" wp14:anchorId="2CF01BD7" wp14:editId="157A7AE6">
          <wp:extent cx="2286000" cy="384048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8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01BD5" w14:textId="73840293" w:rsidR="00EF08D8" w:rsidRDefault="00997109">
    <w:pPr>
      <w:pStyle w:val="Header"/>
    </w:pPr>
    <w:r>
      <w:br/>
    </w:r>
    <w:r w:rsidR="00EF3B3D" w:rsidRPr="00C36C37"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2CF01BD9" wp14:editId="345F071C">
          <wp:simplePos x="0" y="0"/>
          <wp:positionH relativeFrom="column">
            <wp:posOffset>1905</wp:posOffset>
          </wp:positionH>
          <wp:positionV relativeFrom="paragraph">
            <wp:posOffset>179705</wp:posOffset>
          </wp:positionV>
          <wp:extent cx="8686800" cy="109220"/>
          <wp:effectExtent l="0" t="0" r="0" b="5080"/>
          <wp:wrapTight wrapText="bothSides">
            <wp:wrapPolygon edited="0">
              <wp:start x="0" y="0"/>
              <wp:lineTo x="0" y="18837"/>
              <wp:lineTo x="21553" y="18837"/>
              <wp:lineTo x="21553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0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60BD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FA70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F0C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E8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941A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4BD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2AF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14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FAA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4125ABF"/>
    <w:multiLevelType w:val="hybridMultilevel"/>
    <w:tmpl w:val="F514A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F642C"/>
    <w:multiLevelType w:val="hybridMultilevel"/>
    <w:tmpl w:val="BB36B344"/>
    <w:lvl w:ilvl="0" w:tplc="E830FAD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940606F"/>
    <w:multiLevelType w:val="hybridMultilevel"/>
    <w:tmpl w:val="B248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B335D"/>
    <w:multiLevelType w:val="hybridMultilevel"/>
    <w:tmpl w:val="CE06787C"/>
    <w:lvl w:ilvl="0" w:tplc="9F3C3926">
      <w:start w:val="1"/>
      <w:numFmt w:val="lowerRoman"/>
      <w:pStyle w:val="BulletItalics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53F11256"/>
    <w:multiLevelType w:val="hybridMultilevel"/>
    <w:tmpl w:val="C290B460"/>
    <w:lvl w:ilvl="0" w:tplc="33BE8DB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50E4"/>
    <w:multiLevelType w:val="hybridMultilevel"/>
    <w:tmpl w:val="089CA146"/>
    <w:lvl w:ilvl="0" w:tplc="732AA50E">
      <w:start w:val="1"/>
      <w:numFmt w:val="lowerLetter"/>
      <w:pStyle w:val="BulletLettered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5677FB8"/>
    <w:multiLevelType w:val="hybridMultilevel"/>
    <w:tmpl w:val="DF74F56A"/>
    <w:lvl w:ilvl="0" w:tplc="9A94CAC6">
      <w:start w:val="1"/>
      <w:numFmt w:val="decimal"/>
      <w:pStyle w:val="Bullet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024F83"/>
    <w:multiLevelType w:val="hybridMultilevel"/>
    <w:tmpl w:val="90F0E3FE"/>
    <w:lvl w:ilvl="0" w:tplc="2EE0D3CA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  <w:color w:val="E085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90212">
    <w:abstractNumId w:val="10"/>
  </w:num>
  <w:num w:numId="2" w16cid:durableId="1517888286">
    <w:abstractNumId w:val="12"/>
  </w:num>
  <w:num w:numId="3" w16cid:durableId="783812681">
    <w:abstractNumId w:val="9"/>
  </w:num>
  <w:num w:numId="4" w16cid:durableId="1344554688">
    <w:abstractNumId w:val="7"/>
  </w:num>
  <w:num w:numId="5" w16cid:durableId="445075633">
    <w:abstractNumId w:val="6"/>
  </w:num>
  <w:num w:numId="6" w16cid:durableId="1772168239">
    <w:abstractNumId w:val="5"/>
  </w:num>
  <w:num w:numId="7" w16cid:durableId="1370446564">
    <w:abstractNumId w:val="4"/>
  </w:num>
  <w:num w:numId="8" w16cid:durableId="1793816873">
    <w:abstractNumId w:val="8"/>
  </w:num>
  <w:num w:numId="9" w16cid:durableId="1572037833">
    <w:abstractNumId w:val="3"/>
  </w:num>
  <w:num w:numId="10" w16cid:durableId="1019968814">
    <w:abstractNumId w:val="2"/>
  </w:num>
  <w:num w:numId="11" w16cid:durableId="387923973">
    <w:abstractNumId w:val="1"/>
  </w:num>
  <w:num w:numId="12" w16cid:durableId="435488390">
    <w:abstractNumId w:val="0"/>
  </w:num>
  <w:num w:numId="13" w16cid:durableId="1111587934">
    <w:abstractNumId w:val="14"/>
  </w:num>
  <w:num w:numId="14" w16cid:durableId="1204053746">
    <w:abstractNumId w:val="11"/>
  </w:num>
  <w:num w:numId="15" w16cid:durableId="557013701">
    <w:abstractNumId w:val="17"/>
  </w:num>
  <w:num w:numId="16" w16cid:durableId="1588272037">
    <w:abstractNumId w:val="16"/>
  </w:num>
  <w:num w:numId="17" w16cid:durableId="923731380">
    <w:abstractNumId w:val="13"/>
  </w:num>
  <w:num w:numId="18" w16cid:durableId="883099450">
    <w:abstractNumId w:val="15"/>
  </w:num>
  <w:num w:numId="19" w16cid:durableId="1212612705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ED"/>
    <w:rsid w:val="00010AC1"/>
    <w:rsid w:val="000738AE"/>
    <w:rsid w:val="00077940"/>
    <w:rsid w:val="0010122E"/>
    <w:rsid w:val="00103C16"/>
    <w:rsid w:val="00147492"/>
    <w:rsid w:val="00160AF2"/>
    <w:rsid w:val="00175E2E"/>
    <w:rsid w:val="001E2C98"/>
    <w:rsid w:val="002404EE"/>
    <w:rsid w:val="0027363E"/>
    <w:rsid w:val="0027E43A"/>
    <w:rsid w:val="00282275"/>
    <w:rsid w:val="002B6365"/>
    <w:rsid w:val="002D229E"/>
    <w:rsid w:val="002D43CE"/>
    <w:rsid w:val="002D5EC8"/>
    <w:rsid w:val="003024FF"/>
    <w:rsid w:val="0031493A"/>
    <w:rsid w:val="003224EA"/>
    <w:rsid w:val="0032752B"/>
    <w:rsid w:val="00341403"/>
    <w:rsid w:val="00350979"/>
    <w:rsid w:val="003A01EC"/>
    <w:rsid w:val="003A5A12"/>
    <w:rsid w:val="003D31E5"/>
    <w:rsid w:val="003F2D65"/>
    <w:rsid w:val="0044101C"/>
    <w:rsid w:val="004417B1"/>
    <w:rsid w:val="00441D93"/>
    <w:rsid w:val="00460AD7"/>
    <w:rsid w:val="00491253"/>
    <w:rsid w:val="004A34C7"/>
    <w:rsid w:val="004B7434"/>
    <w:rsid w:val="0057484E"/>
    <w:rsid w:val="005836CE"/>
    <w:rsid w:val="005964A1"/>
    <w:rsid w:val="005A7E16"/>
    <w:rsid w:val="005F76DE"/>
    <w:rsid w:val="006122DD"/>
    <w:rsid w:val="006771D3"/>
    <w:rsid w:val="0068C200"/>
    <w:rsid w:val="006A29E4"/>
    <w:rsid w:val="006C1AF4"/>
    <w:rsid w:val="006F6018"/>
    <w:rsid w:val="007051C7"/>
    <w:rsid w:val="00710653"/>
    <w:rsid w:val="0071193A"/>
    <w:rsid w:val="0071635E"/>
    <w:rsid w:val="00755FED"/>
    <w:rsid w:val="00791266"/>
    <w:rsid w:val="007A2650"/>
    <w:rsid w:val="007B066B"/>
    <w:rsid w:val="007F441E"/>
    <w:rsid w:val="00834DB2"/>
    <w:rsid w:val="008449C6"/>
    <w:rsid w:val="00866A22"/>
    <w:rsid w:val="008D1B0E"/>
    <w:rsid w:val="008F22F7"/>
    <w:rsid w:val="00946B83"/>
    <w:rsid w:val="00997109"/>
    <w:rsid w:val="009B626D"/>
    <w:rsid w:val="009C2763"/>
    <w:rsid w:val="009D6A60"/>
    <w:rsid w:val="009E477F"/>
    <w:rsid w:val="009E4EE6"/>
    <w:rsid w:val="009F260F"/>
    <w:rsid w:val="00A17C4E"/>
    <w:rsid w:val="00A203F4"/>
    <w:rsid w:val="00A617E1"/>
    <w:rsid w:val="00B03F5F"/>
    <w:rsid w:val="00B3434F"/>
    <w:rsid w:val="00B51775"/>
    <w:rsid w:val="00B5276B"/>
    <w:rsid w:val="00B66F20"/>
    <w:rsid w:val="00B821FD"/>
    <w:rsid w:val="00BB3A14"/>
    <w:rsid w:val="00BC3C25"/>
    <w:rsid w:val="00C07401"/>
    <w:rsid w:val="00C36C37"/>
    <w:rsid w:val="00C552A3"/>
    <w:rsid w:val="00C6127B"/>
    <w:rsid w:val="00CB24D6"/>
    <w:rsid w:val="00CB7DD9"/>
    <w:rsid w:val="00CD4BBA"/>
    <w:rsid w:val="00CE29BB"/>
    <w:rsid w:val="00D079AF"/>
    <w:rsid w:val="00D15E6E"/>
    <w:rsid w:val="00D4137E"/>
    <w:rsid w:val="00D82EA5"/>
    <w:rsid w:val="00D90C75"/>
    <w:rsid w:val="00DB07CF"/>
    <w:rsid w:val="00DD6A43"/>
    <w:rsid w:val="00E12210"/>
    <w:rsid w:val="00E5766B"/>
    <w:rsid w:val="00E712C7"/>
    <w:rsid w:val="00E97AB7"/>
    <w:rsid w:val="00EB1411"/>
    <w:rsid w:val="00EF08D8"/>
    <w:rsid w:val="00EF3B3D"/>
    <w:rsid w:val="00F37D11"/>
    <w:rsid w:val="00F53918"/>
    <w:rsid w:val="00F7336C"/>
    <w:rsid w:val="00F807A9"/>
    <w:rsid w:val="00F83B8B"/>
    <w:rsid w:val="00FA6AD2"/>
    <w:rsid w:val="0161228B"/>
    <w:rsid w:val="07543E58"/>
    <w:rsid w:val="07EAC938"/>
    <w:rsid w:val="0996D7C0"/>
    <w:rsid w:val="09B0001D"/>
    <w:rsid w:val="0ACDF5EE"/>
    <w:rsid w:val="0CDA93ED"/>
    <w:rsid w:val="0E692EE4"/>
    <w:rsid w:val="0EE99723"/>
    <w:rsid w:val="100D7700"/>
    <w:rsid w:val="10479C06"/>
    <w:rsid w:val="14E5A5D2"/>
    <w:rsid w:val="15C7EC1E"/>
    <w:rsid w:val="160BC63F"/>
    <w:rsid w:val="162EC459"/>
    <w:rsid w:val="1673133B"/>
    <w:rsid w:val="16755AC8"/>
    <w:rsid w:val="16817633"/>
    <w:rsid w:val="17678A24"/>
    <w:rsid w:val="176DD41D"/>
    <w:rsid w:val="181D4694"/>
    <w:rsid w:val="1937F4E4"/>
    <w:rsid w:val="19429D69"/>
    <w:rsid w:val="1B1B8571"/>
    <w:rsid w:val="1C59D1F3"/>
    <w:rsid w:val="1C9B884A"/>
    <w:rsid w:val="1C9C3307"/>
    <w:rsid w:val="1EDA030A"/>
    <w:rsid w:val="1F1BA13A"/>
    <w:rsid w:val="1F42A025"/>
    <w:rsid w:val="1F98611B"/>
    <w:rsid w:val="20BD82EB"/>
    <w:rsid w:val="23371889"/>
    <w:rsid w:val="23ADC004"/>
    <w:rsid w:val="246967BC"/>
    <w:rsid w:val="2574D95A"/>
    <w:rsid w:val="25E2C6F5"/>
    <w:rsid w:val="265FA2FE"/>
    <w:rsid w:val="28372527"/>
    <w:rsid w:val="28F804C0"/>
    <w:rsid w:val="2A94970F"/>
    <w:rsid w:val="2AD9E1AE"/>
    <w:rsid w:val="2C45A5B6"/>
    <w:rsid w:val="2CB8E4B2"/>
    <w:rsid w:val="2CBA3EF4"/>
    <w:rsid w:val="2CC9DD92"/>
    <w:rsid w:val="2CCBE3D5"/>
    <w:rsid w:val="2E43F247"/>
    <w:rsid w:val="2E4EAA2A"/>
    <w:rsid w:val="33C51775"/>
    <w:rsid w:val="35385F23"/>
    <w:rsid w:val="355B6EB5"/>
    <w:rsid w:val="3788585D"/>
    <w:rsid w:val="37B177DE"/>
    <w:rsid w:val="3DD95916"/>
    <w:rsid w:val="3E6ACDC9"/>
    <w:rsid w:val="3E783AB6"/>
    <w:rsid w:val="3EA23FC0"/>
    <w:rsid w:val="3F9E7137"/>
    <w:rsid w:val="4140F2EF"/>
    <w:rsid w:val="437CD5F0"/>
    <w:rsid w:val="44498523"/>
    <w:rsid w:val="4494ECE4"/>
    <w:rsid w:val="458C093C"/>
    <w:rsid w:val="462266C1"/>
    <w:rsid w:val="46B2AF13"/>
    <w:rsid w:val="474D7494"/>
    <w:rsid w:val="47A669AD"/>
    <w:rsid w:val="480AFFBF"/>
    <w:rsid w:val="4893C644"/>
    <w:rsid w:val="48EDB55E"/>
    <w:rsid w:val="49423A0E"/>
    <w:rsid w:val="49C0AFE9"/>
    <w:rsid w:val="4ADE0A6F"/>
    <w:rsid w:val="4C255620"/>
    <w:rsid w:val="4D290B93"/>
    <w:rsid w:val="4DB40AF8"/>
    <w:rsid w:val="4E0815AE"/>
    <w:rsid w:val="4F30F9A8"/>
    <w:rsid w:val="4FA3E60F"/>
    <w:rsid w:val="50FBD7C5"/>
    <w:rsid w:val="531FFCAC"/>
    <w:rsid w:val="5426E1AE"/>
    <w:rsid w:val="55930314"/>
    <w:rsid w:val="5608FC1C"/>
    <w:rsid w:val="5893066D"/>
    <w:rsid w:val="58974F50"/>
    <w:rsid w:val="58BFE02C"/>
    <w:rsid w:val="590B41B4"/>
    <w:rsid w:val="5A930FB2"/>
    <w:rsid w:val="5C58615B"/>
    <w:rsid w:val="5E3E5524"/>
    <w:rsid w:val="5EB1E4E1"/>
    <w:rsid w:val="5EE125C9"/>
    <w:rsid w:val="5F25C81D"/>
    <w:rsid w:val="60373108"/>
    <w:rsid w:val="60F9A616"/>
    <w:rsid w:val="612528AC"/>
    <w:rsid w:val="615E234A"/>
    <w:rsid w:val="61CCDE89"/>
    <w:rsid w:val="623074D0"/>
    <w:rsid w:val="623BCFD2"/>
    <w:rsid w:val="63C0B257"/>
    <w:rsid w:val="65B16B80"/>
    <w:rsid w:val="66A59949"/>
    <w:rsid w:val="67117B76"/>
    <w:rsid w:val="67285F72"/>
    <w:rsid w:val="6802FB98"/>
    <w:rsid w:val="6842941E"/>
    <w:rsid w:val="6A5DBBA6"/>
    <w:rsid w:val="6A6E3D50"/>
    <w:rsid w:val="6A792491"/>
    <w:rsid w:val="6C92DAA6"/>
    <w:rsid w:val="6CD0EBC9"/>
    <w:rsid w:val="6E7E32E0"/>
    <w:rsid w:val="6F4D0387"/>
    <w:rsid w:val="6F5EDB42"/>
    <w:rsid w:val="6FA973FC"/>
    <w:rsid w:val="6FECC029"/>
    <w:rsid w:val="7062B931"/>
    <w:rsid w:val="71E68110"/>
    <w:rsid w:val="74279EE2"/>
    <w:rsid w:val="7481E67F"/>
    <w:rsid w:val="757A9408"/>
    <w:rsid w:val="75CF246B"/>
    <w:rsid w:val="7640907B"/>
    <w:rsid w:val="76B68983"/>
    <w:rsid w:val="770A48FE"/>
    <w:rsid w:val="77166469"/>
    <w:rsid w:val="78A6195F"/>
    <w:rsid w:val="78D57931"/>
    <w:rsid w:val="790E4EE9"/>
    <w:rsid w:val="7A41E9C0"/>
    <w:rsid w:val="7AC7C8B4"/>
    <w:rsid w:val="7C8A1B8C"/>
    <w:rsid w:val="7CC81576"/>
    <w:rsid w:val="7E32B888"/>
    <w:rsid w:val="7E63E5D7"/>
    <w:rsid w:val="7E6D466A"/>
    <w:rsid w:val="7E885F56"/>
    <w:rsid w:val="7FD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01BCA"/>
  <w15:docId w15:val="{10BD6471-9343-4C97-8469-6DB9744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6A43"/>
  </w:style>
  <w:style w:type="paragraph" w:styleId="Heading1">
    <w:name w:val="heading 1"/>
    <w:basedOn w:val="Normal"/>
    <w:next w:val="BodyText"/>
    <w:link w:val="Heading1Char"/>
    <w:uiPriority w:val="9"/>
    <w:qFormat/>
    <w:rsid w:val="00C552A3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365F91" w:themeColor="accent1" w:themeShade="BF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7363E"/>
    <w:pPr>
      <w:keepNext/>
      <w:keepLines/>
      <w:spacing w:before="240" w:after="0" w:line="240" w:lineRule="auto"/>
      <w:outlineLvl w:val="1"/>
    </w:pPr>
    <w:rPr>
      <w:rFonts w:eastAsiaTheme="majorEastAsia" w:cstheme="majorBidi"/>
      <w:color w:val="E0851B"/>
      <w:sz w:val="30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7363E"/>
    <w:pPr>
      <w:keepNext/>
      <w:keepLines/>
      <w:spacing w:before="240" w:after="0" w:line="240" w:lineRule="auto"/>
      <w:outlineLvl w:val="2"/>
    </w:pPr>
    <w:rPr>
      <w:rFonts w:eastAsiaTheme="majorEastAsia" w:cstheme="majorBidi"/>
      <w:color w:val="4191C5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940"/>
    <w:pPr>
      <w:tabs>
        <w:tab w:val="right" w:pos="963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7794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552A3"/>
    <w:pPr>
      <w:tabs>
        <w:tab w:val="right" w:pos="9360"/>
      </w:tabs>
      <w:spacing w:after="0" w:line="240" w:lineRule="auto"/>
    </w:pPr>
    <w:rPr>
      <w:rFonts w:cstheme="minorHAnsi"/>
      <w:color w:val="000000" w:themeColor="text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552A3"/>
    <w:rPr>
      <w:rFonts w:cstheme="minorHAnsi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rsid w:val="00E97AB7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B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7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DD6A43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6A43"/>
  </w:style>
  <w:style w:type="paragraph" w:styleId="Date">
    <w:name w:val="Date"/>
    <w:basedOn w:val="BodyText"/>
    <w:next w:val="Normal"/>
    <w:link w:val="DateChar"/>
    <w:uiPriority w:val="99"/>
    <w:unhideWhenUsed/>
    <w:rsid w:val="00147492"/>
  </w:style>
  <w:style w:type="character" w:customStyle="1" w:styleId="DateChar">
    <w:name w:val="Date Char"/>
    <w:basedOn w:val="DefaultParagraphFont"/>
    <w:link w:val="Date"/>
    <w:uiPriority w:val="99"/>
    <w:rsid w:val="00147492"/>
  </w:style>
  <w:style w:type="paragraph" w:customStyle="1" w:styleId="BodyTextNoSpacing">
    <w:name w:val="Body Text No Spacing"/>
    <w:basedOn w:val="BodyText"/>
    <w:rsid w:val="00147492"/>
    <w:pPr>
      <w:spacing w:before="0" w:after="0"/>
    </w:pPr>
  </w:style>
  <w:style w:type="paragraph" w:customStyle="1" w:styleId="ABodyTextSubject">
    <w:name w:val="A_Body Text Subject"/>
    <w:basedOn w:val="BodyText"/>
    <w:rsid w:val="00077940"/>
    <w:pPr>
      <w:spacing w:before="180" w:after="180"/>
    </w:pPr>
    <w:rPr>
      <w:b/>
    </w:rPr>
  </w:style>
  <w:style w:type="paragraph" w:customStyle="1" w:styleId="ANameandTitle">
    <w:name w:val="A_Name and Title"/>
    <w:basedOn w:val="BodyText"/>
    <w:rsid w:val="00077940"/>
    <w:pPr>
      <w:spacing w:after="0" w:line="240" w:lineRule="auto"/>
    </w:pPr>
  </w:style>
  <w:style w:type="paragraph" w:customStyle="1" w:styleId="ACompanyName">
    <w:name w:val="A_Company Name"/>
    <w:basedOn w:val="BodyText"/>
    <w:rsid w:val="00C552A3"/>
    <w:pPr>
      <w:spacing w:before="0" w:after="0" w:line="240" w:lineRule="auto"/>
    </w:pPr>
    <w:rPr>
      <w:b/>
    </w:rPr>
  </w:style>
  <w:style w:type="paragraph" w:customStyle="1" w:styleId="AAddress">
    <w:name w:val="A_Address"/>
    <w:basedOn w:val="BodyText"/>
    <w:rsid w:val="00077940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52A3"/>
    <w:rPr>
      <w:rFonts w:eastAsiaTheme="majorEastAsia" w:cstheme="majorBidi"/>
      <w:color w:val="365F91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63E"/>
    <w:rPr>
      <w:rFonts w:eastAsiaTheme="majorEastAsia" w:cstheme="majorBidi"/>
      <w:color w:val="E0851B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63E"/>
    <w:rPr>
      <w:rFonts w:eastAsiaTheme="majorEastAsia" w:cstheme="majorBidi"/>
      <w:color w:val="4191C5"/>
      <w:sz w:val="26"/>
      <w:szCs w:val="24"/>
    </w:rPr>
  </w:style>
  <w:style w:type="paragraph" w:customStyle="1" w:styleId="TableName">
    <w:name w:val="Table Name"/>
    <w:rsid w:val="007B066B"/>
    <w:pPr>
      <w:keepNext/>
      <w:keepLines/>
      <w:spacing w:before="240" w:after="60" w:line="240" w:lineRule="auto"/>
    </w:pPr>
    <w:rPr>
      <w:i/>
      <w:color w:val="E0851B"/>
      <w:sz w:val="24"/>
    </w:rPr>
  </w:style>
  <w:style w:type="table" w:styleId="ListTable4-Accent1">
    <w:name w:val="List Table 4 Accent 1"/>
    <w:basedOn w:val="TableNormal"/>
    <w:uiPriority w:val="49"/>
    <w:rsid w:val="00C552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Text">
    <w:name w:val="Table Text"/>
    <w:rsid w:val="00C552A3"/>
    <w:pPr>
      <w:spacing w:before="60" w:after="60" w:line="240" w:lineRule="auto"/>
    </w:pPr>
    <w:rPr>
      <w:bCs/>
      <w:color w:val="000000" w:themeColor="text1"/>
      <w:sz w:val="20"/>
    </w:rPr>
  </w:style>
  <w:style w:type="paragraph" w:customStyle="1" w:styleId="TableHeader">
    <w:name w:val="Table Header"/>
    <w:rsid w:val="00C552A3"/>
    <w:pPr>
      <w:spacing w:before="120" w:after="120" w:line="240" w:lineRule="auto"/>
    </w:pPr>
    <w:rPr>
      <w:b/>
      <w:bCs/>
      <w:color w:val="FFFFFF" w:themeColor="background1"/>
    </w:rPr>
  </w:style>
  <w:style w:type="paragraph" w:customStyle="1" w:styleId="TableBullet">
    <w:name w:val="Table Bullet"/>
    <w:basedOn w:val="TableText"/>
    <w:rsid w:val="0027363E"/>
    <w:pPr>
      <w:numPr>
        <w:numId w:val="13"/>
      </w:numPr>
      <w:ind w:left="420" w:hanging="240"/>
    </w:pPr>
    <w:rPr>
      <w:b/>
    </w:rPr>
  </w:style>
  <w:style w:type="paragraph" w:customStyle="1" w:styleId="Bullet1">
    <w:name w:val="Bullet 1"/>
    <w:basedOn w:val="BodyText"/>
    <w:rsid w:val="007B066B"/>
    <w:pPr>
      <w:numPr>
        <w:numId w:val="14"/>
      </w:numPr>
      <w:spacing w:before="40" w:after="40"/>
    </w:pPr>
  </w:style>
  <w:style w:type="paragraph" w:customStyle="1" w:styleId="Bullet2">
    <w:name w:val="Bullet 2"/>
    <w:basedOn w:val="BodyText"/>
    <w:rsid w:val="007B066B"/>
    <w:pPr>
      <w:numPr>
        <w:numId w:val="15"/>
      </w:numPr>
      <w:spacing w:before="40" w:after="40"/>
    </w:pPr>
  </w:style>
  <w:style w:type="paragraph" w:customStyle="1" w:styleId="BulletNumbered">
    <w:name w:val="Bullet Numbered"/>
    <w:basedOn w:val="BodyText"/>
    <w:rsid w:val="003F2D65"/>
    <w:pPr>
      <w:numPr>
        <w:numId w:val="16"/>
      </w:numPr>
      <w:ind w:left="720"/>
    </w:pPr>
  </w:style>
  <w:style w:type="paragraph" w:customStyle="1" w:styleId="BulletItalics">
    <w:name w:val="Bullet Italics"/>
    <w:basedOn w:val="Bullet2"/>
    <w:rsid w:val="003F2D65"/>
    <w:pPr>
      <w:numPr>
        <w:numId w:val="17"/>
      </w:numPr>
      <w:ind w:left="1170"/>
    </w:pPr>
  </w:style>
  <w:style w:type="paragraph" w:customStyle="1" w:styleId="BulletLettered">
    <w:name w:val="Bullet Lettered"/>
    <w:basedOn w:val="Bullet2"/>
    <w:rsid w:val="003F2D65"/>
    <w:pPr>
      <w:numPr>
        <w:numId w:val="18"/>
      </w:numPr>
      <w:ind w:left="117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066B"/>
    <w:pPr>
      <w:spacing w:after="0" w:line="240" w:lineRule="auto"/>
    </w:pPr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66B"/>
    <w:rPr>
      <w:i/>
      <w:sz w:val="18"/>
      <w:szCs w:val="20"/>
    </w:rPr>
  </w:style>
  <w:style w:type="paragraph" w:styleId="NoSpacing">
    <w:name w:val="No Spacing"/>
    <w:uiPriority w:val="1"/>
    <w:rsid w:val="005A7E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1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58DCEEA679B43A887865D92637ACE" ma:contentTypeVersion="18" ma:contentTypeDescription="Create a new document." ma:contentTypeScope="" ma:versionID="8347cd215c8f8dce2fed97c03950e7f0">
  <xsd:schema xmlns:xsd="http://www.w3.org/2001/XMLSchema" xmlns:xs="http://www.w3.org/2001/XMLSchema" xmlns:p="http://schemas.microsoft.com/office/2006/metadata/properties" xmlns:ns2="0e3e5a9b-606c-44ae-8cf7-70ea4005780a" xmlns:ns3="e91dc8c0-cc8d-441c-ae34-57b5a23f09cb" targetNamespace="http://schemas.microsoft.com/office/2006/metadata/properties" ma:root="true" ma:fieldsID="001c1f4b0f1ae4bef010c181bb768868" ns2:_="" ns3:_="">
    <xsd:import namespace="0e3e5a9b-606c-44ae-8cf7-70ea4005780a"/>
    <xsd:import namespace="e91dc8c0-cc8d-441c-ae34-57b5a23f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e5a9b-606c-44ae-8cf7-70ea40057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0623c3-6b45-4dc8-8c19-55def6e0f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dc8c0-cc8d-441c-ae34-57b5a23f0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93fc5a-31d7-4189-a987-15c49d661658}" ma:internalName="TaxCatchAll" ma:showField="CatchAllData" ma:web="e91dc8c0-cc8d-441c-ae34-57b5a23f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dc8c0-cc8d-441c-ae34-57b5a23f09cb" xsi:nil="true"/>
    <lcf76f155ced4ddcb4097134ff3c332f xmlns="0e3e5a9b-606c-44ae-8cf7-70ea400578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CCF35-0A69-460C-8FFF-8F480D184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1E05A-B50C-4A16-9D23-9390A9088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C3A3D-D3EB-4704-989B-3ABA55E82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e5a9b-606c-44ae-8cf7-70ea4005780a"/>
    <ds:schemaRef ds:uri="e91dc8c0-cc8d-441c-ae34-57b5a23f0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B77F4-08DE-4314-8154-F8747B7D0B8C}">
  <ds:schemaRefs>
    <ds:schemaRef ds:uri="http://schemas.microsoft.com/office/2006/metadata/properties"/>
    <ds:schemaRef ds:uri="http://schemas.microsoft.com/office/infopath/2007/PartnerControls"/>
    <ds:schemaRef ds:uri="e91dc8c0-cc8d-441c-ae34-57b5a23f09cb"/>
    <ds:schemaRef ds:uri="0e3e5a9b-606c-44ae-8cf7-70ea40057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2578</Characters>
  <Application>Microsoft Office Word</Application>
  <DocSecurity>0</DocSecurity>
  <Lines>21</Lines>
  <Paragraphs>6</Paragraphs>
  <ScaleCrop>false</ScaleCrop>
  <Company>Greater Vancouver Food Bank Society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Norrgard</dc:creator>
  <cp:lastModifiedBy>Jaimie Ochrey</cp:lastModifiedBy>
  <cp:revision>2</cp:revision>
  <cp:lastPrinted>2019-10-16T16:15:00Z</cp:lastPrinted>
  <dcterms:created xsi:type="dcterms:W3CDTF">2024-09-26T22:08:00Z</dcterms:created>
  <dcterms:modified xsi:type="dcterms:W3CDTF">2024-09-26T22:08:00Z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0x01010010E58DCEEA679B43A887865D92637ACE</vt:lpwstr>
  </property>
  <property fmtid="{D5CDD505-2E9C-101B-9397-08002B2CF9AE}" pid="3" name="GrammarlyDocumentId">
    <vt:lpwstr>e56d8def0d50e74bc991ea61a1892e39a539602ec341faa0180cc88cbd404cff</vt:lpwstr>
  </property>
  <property fmtid="{D5CDD505-2E9C-101B-9397-08002B2CF9AE}" pid="4" name="MediaServiceImageTags">
    <vt:lpwstr/>
  </property>
</Properties>
</file>